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FA1C26" w:rsidRDefault="00251859" w:rsidP="00FC16D6">
      <w:pPr>
        <w:pStyle w:val="1"/>
        <w:rPr>
          <w:color w:val="auto"/>
          <w:sz w:val="24"/>
          <w:szCs w:val="24"/>
        </w:rPr>
      </w:pPr>
      <w:r w:rsidRPr="00FA1C26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CD6089" w:rsidRDefault="00251859" w:rsidP="00251859">
      <w:pPr>
        <w:contextualSpacing/>
        <w:jc w:val="both"/>
        <w:rPr>
          <w:rFonts w:cs="Simplified Arabic"/>
          <w:b/>
          <w:bCs/>
        </w:rPr>
      </w:pPr>
      <w:r w:rsidRPr="00CD6089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CD6089" w:rsidRDefault="00251859" w:rsidP="00251859">
      <w:pPr>
        <w:contextualSpacing/>
        <w:jc w:val="both"/>
        <w:rPr>
          <w:rFonts w:cs="Simplified Arabic"/>
        </w:rPr>
      </w:pPr>
    </w:p>
    <w:p w:rsidR="00251859" w:rsidRPr="00CD6089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CD6089">
        <w:rPr>
          <w:rFonts w:cs="Simplified Arabic" w:hint="cs"/>
          <w:b/>
          <w:bCs/>
          <w:rtl/>
        </w:rPr>
        <w:t>القــرار رقم  /</w:t>
      </w:r>
      <w:r w:rsidRPr="00CD6089">
        <w:rPr>
          <w:rFonts w:cs="Simplified Arabic" w:hint="cs"/>
          <w:b/>
          <w:bCs/>
          <w:rtl/>
        </w:rPr>
        <w:tab/>
      </w:r>
      <w:r w:rsidR="0084477D">
        <w:rPr>
          <w:rFonts w:cs="Simplified Arabic" w:hint="cs"/>
          <w:b/>
          <w:bCs/>
          <w:rtl/>
        </w:rPr>
        <w:t>284</w:t>
      </w:r>
      <w:r w:rsidRPr="00CD6089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CD608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CD6089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CD6089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53337B" w:rsidRDefault="00251859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53337B" w:rsidRDefault="00251859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53337B" w:rsidRDefault="00251859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33103C" w:rsidRPr="0053337B" w:rsidRDefault="0033103C" w:rsidP="00CD6089">
      <w:pPr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53337B" w:rsidRDefault="00251859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53337B" w:rsidRDefault="00251859" w:rsidP="00CD6089">
      <w:pPr>
        <w:contextualSpacing/>
        <w:jc w:val="both"/>
        <w:rPr>
          <w:rFonts w:cs="Simplified Arabic"/>
          <w:sz w:val="21"/>
          <w:szCs w:val="21"/>
          <w:rtl/>
        </w:rPr>
      </w:pPr>
      <w:r w:rsidRPr="0053337B">
        <w:rPr>
          <w:rFonts w:cs="Simplified Arabic" w:hint="cs"/>
          <w:sz w:val="21"/>
          <w:szCs w:val="21"/>
          <w:rtl/>
        </w:rPr>
        <w:t xml:space="preserve">وعلى القرار رقم </w:t>
      </w:r>
      <w:r w:rsidR="00A80BC1" w:rsidRPr="0053337B">
        <w:rPr>
          <w:rFonts w:cs="Simplified Arabic" w:hint="cs"/>
          <w:sz w:val="21"/>
          <w:szCs w:val="21"/>
          <w:rtl/>
        </w:rPr>
        <w:t>3224</w:t>
      </w:r>
      <w:r w:rsidRPr="0053337B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A80BC1" w:rsidRPr="0053337B">
        <w:rPr>
          <w:rFonts w:cs="Simplified Arabic" w:hint="cs"/>
          <w:sz w:val="21"/>
          <w:szCs w:val="21"/>
          <w:rtl/>
        </w:rPr>
        <w:t>السويداء</w:t>
      </w:r>
    </w:p>
    <w:p w:rsidR="002E2A24" w:rsidRPr="0053337B" w:rsidRDefault="002E2A24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 xml:space="preserve">وعلى القرار رقم </w:t>
      </w:r>
      <w:r w:rsidR="00A80BC1" w:rsidRPr="0053337B">
        <w:rPr>
          <w:rFonts w:cs="Simplified Arabic" w:hint="cs"/>
          <w:sz w:val="22"/>
          <w:szCs w:val="22"/>
          <w:rtl/>
        </w:rPr>
        <w:t>3890</w:t>
      </w:r>
      <w:r w:rsidR="006D037F" w:rsidRPr="0053337B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53337B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A80BC1" w:rsidRPr="0053337B">
        <w:rPr>
          <w:rFonts w:cs="Simplified Arabic" w:hint="cs"/>
          <w:sz w:val="22"/>
          <w:szCs w:val="22"/>
          <w:rtl/>
        </w:rPr>
        <w:t>السويداء</w:t>
      </w:r>
      <w:r w:rsidR="00981506" w:rsidRPr="0053337B">
        <w:rPr>
          <w:rFonts w:cs="Simplified Arabic" w:hint="cs"/>
          <w:sz w:val="22"/>
          <w:szCs w:val="22"/>
          <w:rtl/>
        </w:rPr>
        <w:t>.</w:t>
      </w:r>
    </w:p>
    <w:p w:rsidR="00AA04E6" w:rsidRPr="0053337B" w:rsidRDefault="00AA04E6" w:rsidP="00CD6089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7839D4" w:rsidRPr="0053337B" w:rsidRDefault="007839D4" w:rsidP="007839D4">
      <w:pPr>
        <w:contextualSpacing/>
        <w:jc w:val="both"/>
        <w:rPr>
          <w:rFonts w:cs="Simplified Arabic"/>
          <w:sz w:val="22"/>
          <w:szCs w:val="22"/>
          <w:rtl/>
        </w:rPr>
      </w:pPr>
      <w:r w:rsidRPr="0053337B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7839D4" w:rsidRPr="0053337B" w:rsidRDefault="007839D4" w:rsidP="007839D4">
      <w:pPr>
        <w:contextualSpacing/>
        <w:rPr>
          <w:rFonts w:cs="Simplified Arabic"/>
          <w:sz w:val="22"/>
          <w:szCs w:val="22"/>
          <w:rtl/>
        </w:rPr>
      </w:pPr>
      <w:r w:rsidRPr="0053337B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53337B">
        <w:rPr>
          <w:rFonts w:cs="Simplified Arabic" w:hint="cs"/>
          <w:sz w:val="22"/>
          <w:szCs w:val="22"/>
          <w:rtl/>
        </w:rPr>
        <w:t xml:space="preserve">754/ م2 </w:t>
      </w:r>
      <w:r w:rsidRPr="0053337B">
        <w:rPr>
          <w:rFonts w:cs="Simplified Arabic"/>
          <w:sz w:val="22"/>
          <w:szCs w:val="22"/>
          <w:rtl/>
        </w:rPr>
        <w:t xml:space="preserve"> </w:t>
      </w:r>
      <w:r w:rsidRPr="0053337B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9D768C" w:rsidRDefault="00251859" w:rsidP="00B1298E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53337B" w:rsidRDefault="00251859" w:rsidP="00A80BC1">
      <w:pPr>
        <w:contextualSpacing/>
        <w:jc w:val="both"/>
        <w:rPr>
          <w:rFonts w:cs="Simplified Arabic"/>
          <w:rtl/>
        </w:rPr>
      </w:pPr>
      <w:r w:rsidRPr="004D002A">
        <w:rPr>
          <w:rFonts w:cs="Simplified Arabic" w:hint="cs"/>
          <w:b/>
          <w:bCs/>
          <w:sz w:val="28"/>
          <w:szCs w:val="28"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="0053337B">
        <w:rPr>
          <w:rFonts w:cs="Simplified Arabic" w:hint="cs"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444281" w:rsidRDefault="0053337B" w:rsidP="00A80BC1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A80BC1">
        <w:rPr>
          <w:rFonts w:cs="Simplified Arabic" w:hint="cs"/>
          <w:b/>
          <w:bCs/>
          <w:rtl/>
        </w:rPr>
        <w:t>السويداء</w:t>
      </w:r>
      <w:bookmarkStart w:id="0" w:name="_GoBack"/>
      <w:bookmarkEnd w:id="0"/>
      <w:r w:rsidR="00444281" w:rsidRPr="00444281">
        <w:rPr>
          <w:rFonts w:cs="Simplified Arabic" w:hint="cs"/>
          <w:b/>
          <w:bCs/>
          <w:rtl/>
        </w:rPr>
        <w:t xml:space="preserve"> </w:t>
      </w:r>
      <w:r w:rsidR="00444281" w:rsidRPr="00CD6089">
        <w:rPr>
          <w:rFonts w:cs="Simplified Arabic" w:hint="cs"/>
          <w:rtl/>
        </w:rPr>
        <w:t>ناجحين بالمسابقة</w:t>
      </w:r>
      <w:r w:rsidR="0033103C">
        <w:rPr>
          <w:rFonts w:cs="Simplified Arabic" w:hint="cs"/>
          <w:rtl/>
        </w:rPr>
        <w:t xml:space="preserve"> </w:t>
      </w:r>
      <w:r w:rsidR="002E2A24" w:rsidRPr="00444281">
        <w:rPr>
          <w:rFonts w:cs="Simplified Arabic" w:hint="cs"/>
          <w:rtl/>
        </w:rPr>
        <w:t xml:space="preserve">وفق تسلسل درجات نجاحهم </w:t>
      </w:r>
      <w:r w:rsidR="00CD6089" w:rsidRPr="00444281">
        <w:rPr>
          <w:rFonts w:cs="Simplified Arabic" w:hint="cs"/>
          <w:rtl/>
        </w:rPr>
        <w:t>حسب</w:t>
      </w:r>
    </w:p>
    <w:p w:rsidR="00444281" w:rsidRDefault="0033103C" w:rsidP="00CD6089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134"/>
        <w:gridCol w:w="2126"/>
        <w:gridCol w:w="1984"/>
        <w:gridCol w:w="1134"/>
        <w:gridCol w:w="1134"/>
        <w:gridCol w:w="1560"/>
      </w:tblGrid>
      <w:tr w:rsidR="00FA1C26" w:rsidRPr="00F851FD" w:rsidTr="00F851FD">
        <w:trPr>
          <w:trHeight w:val="360"/>
        </w:trPr>
        <w:tc>
          <w:tcPr>
            <w:tcW w:w="865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2126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FA1C26" w:rsidRPr="00F851FD" w:rsidRDefault="006C4DAF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51FD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رانيا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رجوان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مهاني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تغريد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بثينة علبة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نوفلية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نورس المغوش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منهال بريك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91.69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أبو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 القضماني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رابعه بو فاعور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الملحم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76.98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بطيح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76.12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وصال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ردينه دنون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آماليا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فداء الدعيبس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أديبه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74.83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 العنيزي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إيناس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العقباني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رولا الغوثاني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73.08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جواد بو عرار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سلاف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استفكزاز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دانا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إحسان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ناهده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ردينه سريوي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كاميليا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 عقله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مصلح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فخر الدين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خلدون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فلحوطيه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عربيه نايله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أمال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ليال السلمان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شما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خوله السمان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جوديه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هجيجي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القواس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وائل 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يامن 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71.36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طارق بدران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70.28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 بالي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وئام حلاوه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طارق متوج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مجاهد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66.44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 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قطيش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 صوان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سهاد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80.86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بندق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غصن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78.94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ابو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أديبه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بحريه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ابو الفضل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 البني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وجدان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نوره غزالي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رهام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رؤى ابو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رشراش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كميليا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حسام المصري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ابو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سماح نقور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 الهيل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دانه ابو سعده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ابو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 ابو جهجاه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سرى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مرح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لمياء ابو سعده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التربية الموسيقية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عامر عبد الباقي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معضاد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إكرام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شامخ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عطاف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ايوب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79.95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معين رحروح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ضامن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وئام القلعاني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بحه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رواد ابو 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مادلين الميمساني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نرجس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 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ناديا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72.92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وئام بهاء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اريج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سلاف جوديه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 شقير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بشر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 الجبر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هزاع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وصال نصره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لمياء فخر الدين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ايمن الشامي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71.08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وسيم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مياسه الجرمقاني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ندين قرقماس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ثائر الأشهب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ساره حمدون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ابو جهجاه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علبه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مغيضه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ديانه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وزيره ابو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 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نجود السقعان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العبد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تانيا الحمد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الفريحات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68.95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راميا الشبل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الاعور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68.36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 البريحي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 النمط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عذيه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ابو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الراشد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67.94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مفضله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هاديه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ثناء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فاطمه 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دعاء الاباظه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ناسرين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67.28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67.27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روان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شرف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67.08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فدوه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نجم ابو رايد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نرمان ابو دقه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لما جزان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ماهر الفياض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ابو العز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اخلاص غيبي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الزغير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مارسيل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متعب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آسيل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خزامه العك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مجد ابو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رواد ابو 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وزناء احكيمه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 الحيوك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مسلم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 الشاطر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نداء سياف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فداء فرحات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مهدي طليعه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بسمه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مشايخ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مالينا ذبيان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 الهال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 ابو طافش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83.61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أيهم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78.86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 ابو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78.84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ابو سمره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78.11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راما الاشقر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سيار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رويده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76.23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وائل النمر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اسرار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ايهاب 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75.12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نرجس العيسمي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سامر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ثليج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حازم بدريه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 عريج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بشار غزالي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فلحوط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ميثا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74.08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 ابو رافع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ايناس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آدال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 دواره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مياده ابو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بعثه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معين شلهوب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روبينه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 زينيه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راميا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شاكر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زهرالهيل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ركاب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كريمه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 بلان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 ملاك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إناس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سفيرا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شنان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 قرقوط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نانسي ذبيان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غدير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زبيده بريك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منار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اخلاص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برهان شروف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65.33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الصائغ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نعيم طرابيه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صيموعه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نيفين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سكوت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63.17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إلاف 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امثال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هنادي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شرف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كاتبه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ابو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82.14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أنيسه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أصاد سكر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 الباروكي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هديل الجوماني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نبيله 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73.12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رغدان 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العشعوش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ليالي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71.83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 الطويل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أقبال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كنان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نوره 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تميم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نشوان الحناوي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غنوه ابو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عهد الجبر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رزان مليح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الدبيسي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لمى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69.88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قطيني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اجود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كنان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ميناس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الحناوي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غيث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الشاعر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شحاذه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هشام فراشي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نوهيل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هديل أبو ترابي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الشحف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ابو راس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الجبرائيل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هويدا طلب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نافع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نشأت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عسكريه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جهينه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 الهيل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ليالي ابو رافع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التقي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اسامة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ضحى خزعل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عمران الجباعي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غيداء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أبو مدين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 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وصفي ابو مره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رلا أبو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76.42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هنيدي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71.25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العريضي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رلا بو 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67.23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الحمدان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 ابو طرابه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ايفاء الخغامي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 ابو 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74.23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ربى ابو هدير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 الاطرش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ذابلي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مجد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ابو خطار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73.14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احلام العقباني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منار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عواد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ثنيا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خطاب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رولا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مازن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 الشعباني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احلام غزالي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غصاب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هيفاء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مزهر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شذا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نوفليه 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69.12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 الأحمد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الباروكي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ايفا 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سيلينا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الجرمقاني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تمام غزالي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لطيفه ابو ذياب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نهى جربوع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راغده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وجد زيتوني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داليه ابو هدير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مروى ابو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اسيما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ردينه عطا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بالي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طليعه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سهاد نرش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ابو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زينا غرزالدين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باسمه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بثينه صافي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كوثر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لمياء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سيطان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وداد 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لطفيه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امينه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حجلي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رلا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رنده ركاب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يسرى رشيد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السعدي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نصير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روشين 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نارمين النجاد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داليا فلحوط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أيمن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بهاء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سلاف العرموني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حازم البني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هزار الدمشقي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رزان 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اناس أبو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فاديه النعسان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طلال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رائده الوهبان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هديل 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ياغي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أنس زريفة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العبيد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 الميمساني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روى الشبل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معمر فخر الدين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تميمه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 قرقماز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روند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وجد أبو 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ربيع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 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كرامه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غفران النابلسي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نصا 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رفعت العريضي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داليا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شلابيه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الشمندي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هشام الميمساني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معين السمان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إقبال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نشوان الاعور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 أبو علوان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حيان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اسامة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نبال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 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انس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 الهيل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قيس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بالي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رجوه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رهام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راويه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ثروت عبد الخالق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 الجبر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دليقان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ثناء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75.98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الشيباني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الأعور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الغصيني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70.88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رونه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منوه عبد الباقي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ادما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نبيلا النزال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سلاف غرز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فراس 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نادين الزغير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69.25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غيداء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روان الورهاني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رائد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ارجوان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الشحف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وهبه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براءه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خشيفي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بسمه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66.34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شروق نمور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 النابلسي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صلاح الحناوي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نائله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ليماس ابو حمرا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ابو يزبك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العقباني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وائل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حاطوم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هتاف القاضي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سوزان الشاعر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راما ابو عاصي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لوريس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بثينه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طارق الدبس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غفران عرابي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جزاع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الحرفوش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ساره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اخلاص ابو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شنان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لما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مثقال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أبو 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بوثينة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نوار العك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شروق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ابو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ياقوت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وهبي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هناده الجغامي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دانا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ابو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سوزان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مرح النجاد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الين علبه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عهد طرابيه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بدرالدين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لبنى الكفيري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ساره 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ساره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اشتياق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رنده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رما غرزالدين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 الدره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رولا النجم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 وهب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مرح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حياة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السمان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مازينا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مديحه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إناس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قفطان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رحمه الشحف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داليدا عبد الحق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غاده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رهام 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بدرالدين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تغريد أبو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نظام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كاميليا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داليده المتني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صابرين القاضي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 البربور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اقبال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 خلف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هاني هذبة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روان أبو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لؤي كشور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أيوب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وصال السيد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ذيبه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عاصم شجاع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وهيب أبو 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مدلين أبو مدين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رواد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ابوعساف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بشار السمين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عمرو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نبال بوحسون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تميم الدمشقي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 القضماني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كرجيه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أبو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عقبه أبو ترابه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دارين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فداء البني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أبو حجيله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سراب مراد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شذا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 خليفه العيسمي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شقير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ضحى النجم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73.22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كرباج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الحناوي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بينه المفلح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رأفت الحجار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خضره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 الشاطر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سامر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79.38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فلحوط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المغوش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صوان 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فرنجيه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لما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منادي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غياث رافع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شهيب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 شرف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مشيره أبو طرابه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 الهجري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هيلانه شقير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لورين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اسامه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74.88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هيلين 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عسليه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إناس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ملاك جزان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74.16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ندى صقر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74.16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 بو فاعور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74.11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لمى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ريتا الشماس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73.44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 بالي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معالي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فاطمه عكام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الكفيري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الكفيري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بثينه جوديه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72.23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باسمه ابو شاح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 عرار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أكتمال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الطويل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غنوه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محفوظ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 سراي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 سليقه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مارسيل الدبيسي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عدوان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قيسيه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نبراس 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البعيني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شكيب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رضاب الحسين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مازن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شيخة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تغريد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مارلين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هلا ابو 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وئام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وسيم جنود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 العطيه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70.27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منال السليم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مضايا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فريزه مخيبر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 بركه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مثقال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جربوع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ردينه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بستان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68.94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غنوة جبور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غنوه أبو راس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ديانه سابق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68.38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ريمان 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رشراش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هوازن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إياس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رلى الاباظة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بدريه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ضحى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67.95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هديل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هلا 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ضلال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سهى الشبلي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ابو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الجغامي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البني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دمعه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نارمين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ازباد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ريمه علم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الضاهر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حكيمه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نورس الدعبل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الصمد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الفت الابازه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الشعشاع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66.36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66.27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ربوع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لونا 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جدعان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خشفه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 الجرمقاني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ميثه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أبو عسلي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راغده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 غنام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وزنه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 مقلد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عبد الله الخالد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رزينة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فرح العاقل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شادي الشحف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براءه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لمى 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ايناس حديفه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دينا البربور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أسامه الجبر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نهال 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لبنى قيسيه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الأشقر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وصال أبو 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فراس أبو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ريمه النجاد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عسليه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 ابو حجيله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 الدمشقي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63.86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شذى مرعي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 الحجار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جكلين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 البربور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 جانبيه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معذى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رولا صيموعه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الحلح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رئيه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بنيا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اماره خضير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81.84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جيلان عربي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هشام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ضوية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ريمه قيس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80.92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رمال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مسند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المغوش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الصالح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جنود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علاء الأشقر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76.61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سرار كرباج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تمارا 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أميره الحمد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76.03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 نكد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 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طليعه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خزاعي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جوديه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ايمن قطيش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74.95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صنعاء الغصيني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شنان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غيداء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خطاب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هيلين القنطار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ريكان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بحه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ايلين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74.25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فاديا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رافع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ايناس قطيني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اجود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رباح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فداء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ريهان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ثلجه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 ابو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شعاع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73.61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سلاف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ثراء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73.48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 كشور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إيناس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شهيره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73.36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نهى ابو سرحان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بادي ابو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داوود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ابو مغضب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سارة بلان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مثقال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اسليم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72.83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نجود الغجري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سماهر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متروك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كميليا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حنين الاباظه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نبال شرف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ركاب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72.27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بهيه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بتلا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دواره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خلده الوهبان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جوسلين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ازهار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بو فاعور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فارس العقباني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سماهر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ازهار ابو ترابه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لايقه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داليا ابو 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سروه أبو مراد أبو راس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عطا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سهاد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صياح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رأفت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متروك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يزن عزقول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بدران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مارية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71.31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رؤى شقير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دعاء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امل ابو طافش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علاء ابو 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سوزان غبره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نعمات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رحاب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غزالي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فليحان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حبقه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وسيم عربي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حميدان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زريفه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رنى أبو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آمال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خزامى بحصاص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مثقال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الطاف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دريد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رمزيه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اسامه السعدي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اريج الاباظه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جهان الشومري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مثقال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70.34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النبواني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 الصحناوي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النزال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ربى وهب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70.05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أبو طافش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تغريد عسقول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منشا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69.94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رجاء الصالح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رحمه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خلود 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خزامه جنود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سوسن شيا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مجدي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راكان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عربيه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عتاب الشيباني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نورا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زهري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هاديه عواد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 قطيني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اجود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 مرمود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زريفه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69.33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راضي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69.02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مرح النداف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واكد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كوثر أبو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بندر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بتول ابو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اوميره حلاوه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68.97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68.73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البلعوس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68.61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ذهبيه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 خليفه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رفاء 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إيناس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ماهر سجاع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فاتن نقور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نادر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الحيناني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رحمه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صباح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68.27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عاطف سجاع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ترفه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68.06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 خير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بهيه غزالي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طليع الحسنيه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شروق مليح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منتهى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ثناء رافع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سهاد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 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رنده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ريدان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محمود قرقوط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مرسل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مدالله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اماني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عتاب  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الشحف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خوله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لما 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تهاني العربيد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67.36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هاله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67.16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أريج النجم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سهير 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ولاء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رفاء 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وليم جزان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الين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مياده ابو شاح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 المغوش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نبيهه الأطرش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لما طربوش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كلود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يزن أبو ديكار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نفين ابو فخر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هناء حجير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إنعام كنعان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اسما طرابيه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ألفت 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روان ابو خطار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66.09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هديه وهبي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عنود الشبلي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يامن محيو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متروك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ابو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اخلاص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عتاب سيف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65.91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هشام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65.89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فضل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العطية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خزامى 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جلاء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اناليه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العنيزي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الطويل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رهام الصفدي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مروى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رولا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المحيثاوي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عتاب المتني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عمران حمادة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ديانا ريدان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رهان الوهبه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عربي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مقبوله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جوليا 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كفايه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ماجده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لميس البني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وديع سجاع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اناس علبه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زياد حرب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عويضه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جوهره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ابتهاج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64.86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لؤي الحناوي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64.72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 خضير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وعد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نصار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شلغين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انيسه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ابو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مدينه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روان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سحر الميمساني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اميمه ابو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حرب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عقاب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نيروز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هلا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تيسير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ميساء 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اقبال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شيخه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تمارا الحج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هبا جمول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الشعار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زهر الورد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روزانا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رهف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ريماح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 حداد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64.41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بشرى المحسن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نسرين المساعيد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حوا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لورين العلي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عتاب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ليديا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صعب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جزان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ماريا 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ريوان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أماني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سند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ديما 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اجود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زاد الخير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مادلين كيوان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ربا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مرهج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جهيده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هلا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شذى الحمود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شذا الشاطر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زريفه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ياسمين 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جهينه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هيلا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علا قبيطع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نجود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ثنوى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نيفين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هنديه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هنا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63.5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رؤى الغضبان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فوزيه الحرفوش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نجات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 صالحه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وجدانه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فاطمه الدرويش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غريسي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جلال ابو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منار زينو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اكرام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رابعة مكارم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انعام فرج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بندريه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ارجوان العوام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سماح 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 مزهر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همسه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اينا 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252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زينه رشيد الشعراني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خشفه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 الدعبل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وجيهه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عامر الخماسي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وسام شديد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معذا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اسعاف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احسان الطويل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شريفه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73.14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إناس زين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ليلى اليوسف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مزيد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أمل الاسعد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نور 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إيمان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نداء ابو عاصي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رؤى 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افتكار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68.23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ريما 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رهام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سماهر عبد الباقي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غازيه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ربى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ناهد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انغام العصفور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ميلاغروس 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هبه الحلبي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فكيها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 الوهبة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راميا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خزعه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اريج غرز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امين هنيدي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78.84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بركات بريك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كاتبه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تمارا الشوفي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معضاد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72.28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رفيف الجرمقاني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71.88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انتصار بو 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71.78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مرام بو خطار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70.78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لمى 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سيمونه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69.25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منار الجمال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67.2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هاله التوما البشاره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حمزه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66.19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رنا الدبيسي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نغم السماره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صفاء الغاوي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خزامى النجم عزام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65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ريهام غرز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64.81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حنان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64.58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مروه الخطيب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2079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لينا الديوب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64.39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عامر العياش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رشا سجاع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73.53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عبير الاباظه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رسيله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70.47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نيفين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سوريه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70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راما الجرماني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69.84</w:t>
            </w:r>
          </w:p>
        </w:tc>
      </w:tr>
      <w:tr w:rsidR="00FA1C26" w:rsidRPr="00F851FD" w:rsidTr="00F851FD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2425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عزه خيو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جاد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  <w:rtl/>
              </w:rPr>
              <w:t>نايفه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A1C26" w:rsidRPr="00F851FD" w:rsidRDefault="00FA1C26" w:rsidP="00FA1C26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F851FD">
              <w:rPr>
                <w:rFonts w:asciiTheme="minorBidi" w:hAnsiTheme="minorBidi" w:cstheme="minorBidi"/>
              </w:rPr>
              <w:t>66.5</w:t>
            </w:r>
          </w:p>
        </w:tc>
      </w:tr>
    </w:tbl>
    <w:p w:rsidR="00AA04E6" w:rsidRDefault="00AA04E6" w:rsidP="00251859">
      <w:pPr>
        <w:rPr>
          <w:sz w:val="28"/>
          <w:rtl/>
        </w:rPr>
      </w:pP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  <w:r w:rsidRPr="00CD6089">
        <w:rPr>
          <w:rFonts w:ascii="Simplified Arabic" w:hAnsi="Simplified Arabic" w:cs="Simplified Arabic"/>
          <w:b/>
          <w:bCs/>
          <w:rtl/>
        </w:rPr>
        <w:t>مادة</w:t>
      </w:r>
      <w:r w:rsidRPr="00444281">
        <w:rPr>
          <w:rFonts w:ascii="Simplified Arabic" w:hAnsi="Simplified Arabic" w:cs="Simplified Arabic"/>
          <w:rtl/>
        </w:rPr>
        <w:t xml:space="preserve"> 2-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CD6089" w:rsidRDefault="00454759" w:rsidP="00B1298E">
      <w:pPr>
        <w:rPr>
          <w:rFonts w:ascii="Simplified Arabic" w:hAnsi="Simplified Arabic" w:cs="Simplified Arabic"/>
          <w:b/>
          <w:bCs/>
          <w:rtl/>
        </w:rPr>
      </w:pPr>
      <w:r w:rsidRPr="00CD6089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="00444281" w:rsidRPr="00CD6089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B1298E" w:rsidRPr="00CD6089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CD6089">
        <w:rPr>
          <w:rFonts w:ascii="Simplified Arabic" w:hAnsi="Simplified Arabic" w:cs="Simplified Arabic"/>
          <w:b/>
          <w:bCs/>
          <w:rtl/>
        </w:rPr>
        <w:t xml:space="preserve">هـ              الموافق لـ :         </w:t>
      </w:r>
      <w:r w:rsidR="0084477D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CD6089">
        <w:rPr>
          <w:rFonts w:ascii="Simplified Arabic" w:hAnsi="Simplified Arabic" w:cs="Simplified Arabic"/>
          <w:b/>
          <w:bCs/>
          <w:rtl/>
        </w:rPr>
        <w:t xml:space="preserve">     /      </w:t>
      </w:r>
      <w:r w:rsidR="0084477D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CD6089">
        <w:rPr>
          <w:rFonts w:ascii="Simplified Arabic" w:hAnsi="Simplified Arabic" w:cs="Simplified Arabic"/>
          <w:b/>
          <w:bCs/>
          <w:rtl/>
        </w:rPr>
        <w:t xml:space="preserve">     /  </w:t>
      </w:r>
      <w:r w:rsidR="007C197E" w:rsidRPr="00CD6089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CD6089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FE1E13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FE1E13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</w:t>
      </w:r>
      <w:r w:rsidR="00FE1E13" w:rsidRPr="00FE1E13">
        <w:rPr>
          <w:rFonts w:ascii="Simplified Arabic" w:hAnsi="Simplified Arabic" w:cs="Simplified Arabic" w:hint="cs"/>
          <w:b/>
          <w:bCs/>
          <w:rtl/>
        </w:rPr>
        <w:t xml:space="preserve">                                </w:t>
      </w:r>
      <w:r w:rsidR="00454759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Pr="00FE1E13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F70B11" w:rsidRDefault="00444281" w:rsidP="0053337B">
      <w:pPr>
        <w:rPr>
          <w:rFonts w:ascii="Simplified Arabic" w:hAnsi="Simplified Arabic" w:cs="Simplified Arabic"/>
          <w:b/>
          <w:bCs/>
          <w:rtl/>
        </w:rPr>
      </w:pPr>
      <w:r w:rsidRPr="00FE1E13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FE1E13" w:rsidRPr="00FE1E13">
        <w:rPr>
          <w:rFonts w:ascii="Simplified Arabic" w:hAnsi="Simplified Arabic" w:cs="Simplified Arabic" w:hint="cs"/>
          <w:b/>
          <w:bCs/>
          <w:rtl/>
        </w:rPr>
        <w:t xml:space="preserve">                               </w:t>
      </w:r>
      <w:r w:rsidRPr="00FE1E13">
        <w:rPr>
          <w:rFonts w:ascii="Simplified Arabic" w:hAnsi="Simplified Arabic" w:cs="Simplified Arabic"/>
          <w:b/>
          <w:bCs/>
          <w:rtl/>
        </w:rPr>
        <w:t xml:space="preserve">  </w:t>
      </w:r>
      <w:r w:rsidR="0053337B"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="00454759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Pr="00FE1E13">
        <w:rPr>
          <w:rFonts w:ascii="Simplified Arabic" w:hAnsi="Simplified Arabic" w:cs="Simplified Arabic"/>
          <w:b/>
          <w:bCs/>
          <w:rtl/>
        </w:rPr>
        <w:t>الدكـــــتور هزوان الو</w:t>
      </w:r>
      <w:r w:rsidR="0053337B">
        <w:rPr>
          <w:rFonts w:ascii="Simplified Arabic" w:hAnsi="Simplified Arabic" w:cs="Simplified Arabic" w:hint="cs"/>
          <w:b/>
          <w:bCs/>
          <w:rtl/>
        </w:rPr>
        <w:t>ز</w:t>
      </w:r>
    </w:p>
    <w:p w:rsidR="00F70B11" w:rsidRDefault="00F70B11" w:rsidP="00444281">
      <w:pPr>
        <w:rPr>
          <w:rFonts w:ascii="Simplified Arabic" w:hAnsi="Simplified Arabic" w:cs="Simplified Arabic"/>
          <w:b/>
          <w:bCs/>
          <w:rtl/>
        </w:rPr>
      </w:pPr>
    </w:p>
    <w:p w:rsidR="00F70B11" w:rsidRDefault="00F70B11" w:rsidP="00444281">
      <w:pPr>
        <w:rPr>
          <w:rFonts w:ascii="Simplified Arabic" w:hAnsi="Simplified Arabic" w:cs="Simplified Arabic"/>
          <w:b/>
          <w:bCs/>
          <w:rtl/>
        </w:rPr>
      </w:pPr>
    </w:p>
    <w:p w:rsidR="00F70B11" w:rsidRDefault="00F70B11" w:rsidP="00444281">
      <w:pPr>
        <w:rPr>
          <w:rFonts w:ascii="Simplified Arabic" w:hAnsi="Simplified Arabic" w:cs="Simplified Arabic"/>
          <w:b/>
          <w:bCs/>
          <w:rtl/>
        </w:rPr>
      </w:pPr>
    </w:p>
    <w:p w:rsidR="00F70B11" w:rsidRDefault="00F70B11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53337B" w:rsidRDefault="0053337B" w:rsidP="00444281">
      <w:pPr>
        <w:rPr>
          <w:rFonts w:ascii="Simplified Arabic" w:hAnsi="Simplified Arabic" w:cs="Simplified Arabic"/>
          <w:b/>
          <w:bCs/>
          <w:rtl/>
        </w:rPr>
      </w:pPr>
    </w:p>
    <w:p w:rsidR="001C1A0A" w:rsidRDefault="001C1A0A" w:rsidP="00444281">
      <w:pPr>
        <w:rPr>
          <w:rFonts w:ascii="Simplified Arabic" w:hAnsi="Simplified Arabic" w:cs="Simplified Arabic"/>
          <w:b/>
          <w:bCs/>
          <w:rtl/>
        </w:rPr>
      </w:pPr>
    </w:p>
    <w:p w:rsidR="001C1A0A" w:rsidRPr="005F5926" w:rsidRDefault="001C1A0A" w:rsidP="001C1A0A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1C1A0A" w:rsidRPr="005F5926" w:rsidRDefault="001C1A0A" w:rsidP="001C1A0A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1C1A0A" w:rsidRPr="005F5926" w:rsidRDefault="001C1A0A" w:rsidP="001C1A0A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1C1A0A" w:rsidRPr="005F5926" w:rsidRDefault="001C1A0A" w:rsidP="001C1A0A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F70B11" w:rsidRPr="005F5926" w:rsidRDefault="00F70B11" w:rsidP="00F70B11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1C1A0A" w:rsidRPr="005F5926" w:rsidRDefault="001C1A0A" w:rsidP="001C1A0A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السويداء</w:t>
      </w:r>
    </w:p>
    <w:sectPr w:rsidR="001C1A0A" w:rsidRPr="005F5926" w:rsidSect="0053337B">
      <w:footerReference w:type="default" r:id="rId7"/>
      <w:pgSz w:w="11906" w:h="16838"/>
      <w:pgMar w:top="567" w:right="794" w:bottom="1560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C0" w:rsidRDefault="007755C0" w:rsidP="00695ADA">
      <w:r>
        <w:separator/>
      </w:r>
    </w:p>
  </w:endnote>
  <w:endnote w:type="continuationSeparator" w:id="1">
    <w:p w:rsidR="007755C0" w:rsidRDefault="007755C0" w:rsidP="0069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4"/>
      <w:docPartObj>
        <w:docPartGallery w:val="Page Numbers (Bottom of Page)"/>
        <w:docPartUnique/>
      </w:docPartObj>
    </w:sdtPr>
    <w:sdtContent>
      <w:p w:rsidR="00695ADA" w:rsidRDefault="0052422F">
        <w:pPr>
          <w:pStyle w:val="a7"/>
          <w:jc w:val="center"/>
        </w:pPr>
        <w:fldSimple w:instr=" PAGE   \* MERGEFORMAT ">
          <w:r w:rsidR="0084477D" w:rsidRPr="0084477D">
            <w:rPr>
              <w:rFonts w:cs="Calibri"/>
              <w:noProof/>
              <w:rtl/>
              <w:lang w:val="ar-SA"/>
            </w:rPr>
            <w:t>25</w:t>
          </w:r>
        </w:fldSimple>
      </w:p>
    </w:sdtContent>
  </w:sdt>
  <w:p w:rsidR="00695ADA" w:rsidRDefault="00695A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C0" w:rsidRDefault="007755C0" w:rsidP="00695ADA">
      <w:r>
        <w:separator/>
      </w:r>
    </w:p>
  </w:footnote>
  <w:footnote w:type="continuationSeparator" w:id="1">
    <w:p w:rsidR="007755C0" w:rsidRDefault="007755C0" w:rsidP="0069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A74FA"/>
    <w:rsid w:val="000B172D"/>
    <w:rsid w:val="000B70FF"/>
    <w:rsid w:val="000D0E13"/>
    <w:rsid w:val="001175C6"/>
    <w:rsid w:val="00126F36"/>
    <w:rsid w:val="00152B98"/>
    <w:rsid w:val="00156CA3"/>
    <w:rsid w:val="00171A08"/>
    <w:rsid w:val="00173BD7"/>
    <w:rsid w:val="0019010B"/>
    <w:rsid w:val="001C0421"/>
    <w:rsid w:val="001C1A0A"/>
    <w:rsid w:val="001C5190"/>
    <w:rsid w:val="00243EDF"/>
    <w:rsid w:val="00251859"/>
    <w:rsid w:val="00274EB6"/>
    <w:rsid w:val="00282D80"/>
    <w:rsid w:val="0028394C"/>
    <w:rsid w:val="00297108"/>
    <w:rsid w:val="002C1C93"/>
    <w:rsid w:val="002C5E71"/>
    <w:rsid w:val="002D432B"/>
    <w:rsid w:val="002E2A24"/>
    <w:rsid w:val="00300D33"/>
    <w:rsid w:val="00313D15"/>
    <w:rsid w:val="003148C0"/>
    <w:rsid w:val="0033103C"/>
    <w:rsid w:val="00342586"/>
    <w:rsid w:val="0035335B"/>
    <w:rsid w:val="00356F46"/>
    <w:rsid w:val="00376A57"/>
    <w:rsid w:val="00376F0D"/>
    <w:rsid w:val="00391134"/>
    <w:rsid w:val="003A07BA"/>
    <w:rsid w:val="003A1CED"/>
    <w:rsid w:val="003B0366"/>
    <w:rsid w:val="003B0EB9"/>
    <w:rsid w:val="003B389E"/>
    <w:rsid w:val="004068E9"/>
    <w:rsid w:val="00444281"/>
    <w:rsid w:val="004474E0"/>
    <w:rsid w:val="00454759"/>
    <w:rsid w:val="00464461"/>
    <w:rsid w:val="004723AF"/>
    <w:rsid w:val="004845FC"/>
    <w:rsid w:val="00484E6A"/>
    <w:rsid w:val="004B00A0"/>
    <w:rsid w:val="004C09C7"/>
    <w:rsid w:val="004F5446"/>
    <w:rsid w:val="0050719A"/>
    <w:rsid w:val="00507425"/>
    <w:rsid w:val="00523ACA"/>
    <w:rsid w:val="0052422F"/>
    <w:rsid w:val="0053337B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6134A5"/>
    <w:rsid w:val="006212FA"/>
    <w:rsid w:val="00625BA0"/>
    <w:rsid w:val="00655651"/>
    <w:rsid w:val="006625A6"/>
    <w:rsid w:val="00677ACA"/>
    <w:rsid w:val="00682A2B"/>
    <w:rsid w:val="00682A3D"/>
    <w:rsid w:val="00684186"/>
    <w:rsid w:val="00695ADA"/>
    <w:rsid w:val="006C4DAF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0101D"/>
    <w:rsid w:val="00710D38"/>
    <w:rsid w:val="007253C2"/>
    <w:rsid w:val="00764A2C"/>
    <w:rsid w:val="007747F4"/>
    <w:rsid w:val="007755C0"/>
    <w:rsid w:val="00782D8B"/>
    <w:rsid w:val="007839D4"/>
    <w:rsid w:val="00784DDB"/>
    <w:rsid w:val="007927C4"/>
    <w:rsid w:val="007A4F76"/>
    <w:rsid w:val="007B3164"/>
    <w:rsid w:val="007C0751"/>
    <w:rsid w:val="007C197E"/>
    <w:rsid w:val="00800969"/>
    <w:rsid w:val="00804D05"/>
    <w:rsid w:val="00822EF4"/>
    <w:rsid w:val="008277A4"/>
    <w:rsid w:val="0083435F"/>
    <w:rsid w:val="0084477D"/>
    <w:rsid w:val="0085386E"/>
    <w:rsid w:val="00857B9D"/>
    <w:rsid w:val="008710C3"/>
    <w:rsid w:val="008A03D4"/>
    <w:rsid w:val="008A62DD"/>
    <w:rsid w:val="008C3589"/>
    <w:rsid w:val="008C5BDA"/>
    <w:rsid w:val="008E7E9E"/>
    <w:rsid w:val="00903574"/>
    <w:rsid w:val="0093067B"/>
    <w:rsid w:val="00932209"/>
    <w:rsid w:val="00940AE4"/>
    <w:rsid w:val="00956AAA"/>
    <w:rsid w:val="00981506"/>
    <w:rsid w:val="00997B65"/>
    <w:rsid w:val="009A215F"/>
    <w:rsid w:val="009B34B6"/>
    <w:rsid w:val="009C74A2"/>
    <w:rsid w:val="009D0919"/>
    <w:rsid w:val="009E0228"/>
    <w:rsid w:val="00A031EB"/>
    <w:rsid w:val="00A1059D"/>
    <w:rsid w:val="00A71C71"/>
    <w:rsid w:val="00A72440"/>
    <w:rsid w:val="00A80BC1"/>
    <w:rsid w:val="00A86051"/>
    <w:rsid w:val="00AA04E6"/>
    <w:rsid w:val="00AC3164"/>
    <w:rsid w:val="00AC4198"/>
    <w:rsid w:val="00AC63BF"/>
    <w:rsid w:val="00B1298E"/>
    <w:rsid w:val="00B179C2"/>
    <w:rsid w:val="00B45ABE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00374"/>
    <w:rsid w:val="00C14B1E"/>
    <w:rsid w:val="00C40942"/>
    <w:rsid w:val="00C5000A"/>
    <w:rsid w:val="00C73A3C"/>
    <w:rsid w:val="00CB626F"/>
    <w:rsid w:val="00CC2E2F"/>
    <w:rsid w:val="00CC6533"/>
    <w:rsid w:val="00CD38B8"/>
    <w:rsid w:val="00CD6089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5D83"/>
    <w:rsid w:val="00E30D9C"/>
    <w:rsid w:val="00E31607"/>
    <w:rsid w:val="00E66B61"/>
    <w:rsid w:val="00EB37BF"/>
    <w:rsid w:val="00EC32E6"/>
    <w:rsid w:val="00EC71D9"/>
    <w:rsid w:val="00ED33D2"/>
    <w:rsid w:val="00ED3D8B"/>
    <w:rsid w:val="00EE0F6F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500E"/>
    <w:rsid w:val="00F625FA"/>
    <w:rsid w:val="00F646A2"/>
    <w:rsid w:val="00F70B11"/>
    <w:rsid w:val="00F851FD"/>
    <w:rsid w:val="00FA1C26"/>
    <w:rsid w:val="00FA2368"/>
    <w:rsid w:val="00FB51EE"/>
    <w:rsid w:val="00FC16D6"/>
    <w:rsid w:val="00FC4965"/>
    <w:rsid w:val="00FD151E"/>
    <w:rsid w:val="00FE1E13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FA1C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1C26"/>
    <w:rPr>
      <w:color w:val="800080"/>
      <w:u w:val="single"/>
    </w:rPr>
  </w:style>
  <w:style w:type="paragraph" w:customStyle="1" w:styleId="xl65">
    <w:name w:val="xl65"/>
    <w:basedOn w:val="a"/>
    <w:rsid w:val="00FA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FA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695AD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695A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695AD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695A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6731</Words>
  <Characters>38371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10</cp:revision>
  <cp:lastPrinted>2018-01-23T18:54:00Z</cp:lastPrinted>
  <dcterms:created xsi:type="dcterms:W3CDTF">2018-01-23T14:15:00Z</dcterms:created>
  <dcterms:modified xsi:type="dcterms:W3CDTF">2045-11-24T11:07:00Z</dcterms:modified>
</cp:coreProperties>
</file>