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59" w:rsidRPr="00D063C0" w:rsidRDefault="00251859" w:rsidP="00251859">
      <w:pPr>
        <w:tabs>
          <w:tab w:val="center" w:pos="4890"/>
        </w:tabs>
        <w:contextualSpacing/>
        <w:jc w:val="both"/>
        <w:rPr>
          <w:rFonts w:cs="Simplified Arabic"/>
          <w:b/>
          <w:bCs/>
        </w:rPr>
      </w:pPr>
      <w:r w:rsidRPr="00D063C0">
        <w:rPr>
          <w:rFonts w:cs="Simplified Arabic" w:hint="cs"/>
          <w:b/>
          <w:bCs/>
          <w:rtl/>
        </w:rPr>
        <w:t>الجمهورية العربية السورية</w:t>
      </w:r>
    </w:p>
    <w:p w:rsidR="00251859" w:rsidRPr="00D063C0" w:rsidRDefault="00251859" w:rsidP="00251859">
      <w:pPr>
        <w:contextualSpacing/>
        <w:jc w:val="both"/>
        <w:rPr>
          <w:rFonts w:cs="Simplified Arabic"/>
          <w:b/>
          <w:bCs/>
        </w:rPr>
      </w:pPr>
      <w:r w:rsidRPr="00D063C0">
        <w:rPr>
          <w:rFonts w:cs="Simplified Arabic" w:hint="cs"/>
          <w:b/>
          <w:bCs/>
          <w:rtl/>
        </w:rPr>
        <w:t xml:space="preserve">      وزارة التربية</w:t>
      </w:r>
    </w:p>
    <w:p w:rsidR="00251859" w:rsidRPr="00D063C0" w:rsidRDefault="00251859" w:rsidP="00251859">
      <w:pPr>
        <w:contextualSpacing/>
        <w:jc w:val="both"/>
        <w:rPr>
          <w:rFonts w:cs="Simplified Arabic"/>
        </w:rPr>
      </w:pPr>
    </w:p>
    <w:p w:rsidR="00251859" w:rsidRPr="00935EA7" w:rsidRDefault="00251859" w:rsidP="00D71024">
      <w:pPr>
        <w:contextualSpacing/>
        <w:jc w:val="center"/>
        <w:rPr>
          <w:rFonts w:cs="Simplified Arabic"/>
          <w:b/>
          <w:bCs/>
          <w:sz w:val="28"/>
          <w:szCs w:val="28"/>
          <w:rtl/>
        </w:rPr>
      </w:pPr>
      <w:r w:rsidRPr="00935EA7">
        <w:rPr>
          <w:rFonts w:cs="Simplified Arabic" w:hint="cs"/>
          <w:b/>
          <w:bCs/>
          <w:sz w:val="28"/>
          <w:szCs w:val="28"/>
          <w:rtl/>
        </w:rPr>
        <w:t>القــرار رقم  /</w:t>
      </w:r>
      <w:r w:rsidRPr="00935EA7">
        <w:rPr>
          <w:rFonts w:cs="Simplified Arabic" w:hint="cs"/>
          <w:b/>
          <w:bCs/>
          <w:sz w:val="28"/>
          <w:szCs w:val="28"/>
          <w:rtl/>
        </w:rPr>
        <w:tab/>
      </w:r>
      <w:r w:rsidR="00CF3505">
        <w:rPr>
          <w:rFonts w:cs="Simplified Arabic" w:hint="cs"/>
          <w:b/>
          <w:bCs/>
          <w:sz w:val="28"/>
          <w:szCs w:val="28"/>
          <w:rtl/>
        </w:rPr>
        <w:t>267</w:t>
      </w:r>
      <w:r w:rsidRPr="00935EA7">
        <w:rPr>
          <w:rFonts w:cs="Simplified Arabic" w:hint="cs"/>
          <w:b/>
          <w:bCs/>
          <w:sz w:val="28"/>
          <w:szCs w:val="28"/>
          <w:rtl/>
        </w:rPr>
        <w:tab/>
        <w:t xml:space="preserve"> /943</w:t>
      </w:r>
    </w:p>
    <w:p w:rsidR="00251859" w:rsidRPr="00935EA7" w:rsidRDefault="00251859" w:rsidP="00251859">
      <w:pPr>
        <w:tabs>
          <w:tab w:val="center" w:pos="4153"/>
        </w:tabs>
        <w:contextualSpacing/>
        <w:jc w:val="both"/>
        <w:rPr>
          <w:rFonts w:cs="Simplified Arabic"/>
          <w:b/>
          <w:bCs/>
          <w:rtl/>
        </w:rPr>
      </w:pPr>
    </w:p>
    <w:p w:rsidR="00251859" w:rsidRPr="00D063C0" w:rsidRDefault="00251859" w:rsidP="00251859">
      <w:pPr>
        <w:tabs>
          <w:tab w:val="center" w:pos="4153"/>
        </w:tabs>
        <w:contextualSpacing/>
        <w:jc w:val="both"/>
        <w:rPr>
          <w:rFonts w:cs="Simplified Arabic"/>
          <w:b/>
          <w:bCs/>
          <w:sz w:val="22"/>
          <w:szCs w:val="22"/>
          <w:rtl/>
        </w:rPr>
      </w:pPr>
      <w:r w:rsidRPr="00D063C0">
        <w:rPr>
          <w:rFonts w:cs="Simplified Arabic" w:hint="cs"/>
          <w:b/>
          <w:bCs/>
          <w:sz w:val="22"/>
          <w:szCs w:val="22"/>
          <w:rtl/>
        </w:rPr>
        <w:t>وزير التربية:</w:t>
      </w:r>
      <w:r w:rsidRPr="00D063C0">
        <w:rPr>
          <w:rFonts w:cs="Simplified Arabic"/>
          <w:b/>
          <w:bCs/>
          <w:sz w:val="22"/>
          <w:szCs w:val="22"/>
          <w:rtl/>
        </w:rPr>
        <w:tab/>
      </w:r>
    </w:p>
    <w:p w:rsidR="00251859" w:rsidRPr="00D063C0" w:rsidRDefault="00251859" w:rsidP="00677C13">
      <w:pPr>
        <w:contextualSpacing/>
        <w:jc w:val="both"/>
        <w:rPr>
          <w:rFonts w:cs="Simplified Arabic"/>
          <w:sz w:val="22"/>
          <w:szCs w:val="22"/>
          <w:rtl/>
        </w:rPr>
      </w:pPr>
      <w:r w:rsidRPr="00D063C0">
        <w:rPr>
          <w:rFonts w:cs="Simplified Arabic" w:hint="cs"/>
          <w:sz w:val="22"/>
          <w:szCs w:val="22"/>
          <w:rtl/>
        </w:rPr>
        <w:t>بناء على أحكام القانون الأساسي للعاملين في الدولة رقم /50/ لعام 2004م وتعديلاته .</w:t>
      </w:r>
    </w:p>
    <w:p w:rsidR="00D807DC" w:rsidRPr="00D063C0" w:rsidRDefault="00D807DC" w:rsidP="00677C13">
      <w:pPr>
        <w:contextualSpacing/>
        <w:jc w:val="both"/>
        <w:rPr>
          <w:rFonts w:cs="Simplified Arabic"/>
          <w:sz w:val="22"/>
          <w:szCs w:val="22"/>
          <w:rtl/>
        </w:rPr>
      </w:pPr>
      <w:r w:rsidRPr="00D063C0">
        <w:rPr>
          <w:rFonts w:cs="Simplified Arabic"/>
          <w:sz w:val="22"/>
          <w:szCs w:val="22"/>
          <w:rtl/>
        </w:rPr>
        <w:t>وعلى أحكام القانون رقم /36/ تاريخ 31/12/2014م وتعليماته التنفيذية الصادرة بالقرار رقم /10/ لعام 2015م</w:t>
      </w:r>
    </w:p>
    <w:p w:rsidR="00251859" w:rsidRPr="00D063C0" w:rsidRDefault="00251859" w:rsidP="00677C13">
      <w:pPr>
        <w:contextualSpacing/>
        <w:jc w:val="both"/>
        <w:rPr>
          <w:rFonts w:cs="Simplified Arabic"/>
          <w:sz w:val="22"/>
          <w:szCs w:val="22"/>
          <w:rtl/>
        </w:rPr>
      </w:pPr>
      <w:r w:rsidRPr="00D063C0">
        <w:rPr>
          <w:rFonts w:cs="Simplified Arabic" w:hint="cs"/>
          <w:sz w:val="22"/>
          <w:szCs w:val="22"/>
          <w:rtl/>
        </w:rPr>
        <w:t>وعلى المرسوم رقم /203/ تاريخ 3/7/2016م.</w:t>
      </w:r>
    </w:p>
    <w:p w:rsidR="00D56875" w:rsidRPr="00D063C0" w:rsidRDefault="00D56875" w:rsidP="00677C13">
      <w:pPr>
        <w:contextualSpacing/>
        <w:jc w:val="both"/>
        <w:rPr>
          <w:rFonts w:cs="Simplified Arabic"/>
          <w:sz w:val="22"/>
          <w:szCs w:val="22"/>
          <w:rtl/>
        </w:rPr>
      </w:pPr>
      <w:r w:rsidRPr="00D063C0">
        <w:rPr>
          <w:rFonts w:cs="Simplified Arabic" w:hint="cs"/>
          <w:sz w:val="22"/>
          <w:szCs w:val="22"/>
          <w:rtl/>
        </w:rPr>
        <w:t>وعلى المرسوم التشريعي رقم /22/تاريخ 28/5/2017م وتعليماته التنفيذية الصادرة بالقرار رقم 1543 تاريخ 17/7/2017م</w:t>
      </w:r>
    </w:p>
    <w:p w:rsidR="00251859" w:rsidRPr="00812234" w:rsidRDefault="00251859" w:rsidP="00677C13">
      <w:pPr>
        <w:contextualSpacing/>
        <w:jc w:val="both"/>
        <w:rPr>
          <w:rFonts w:cs="Simplified Arabic"/>
          <w:sz w:val="20"/>
          <w:szCs w:val="20"/>
          <w:rtl/>
        </w:rPr>
      </w:pPr>
      <w:r w:rsidRPr="00812234">
        <w:rPr>
          <w:rFonts w:cs="Simplified Arabic" w:hint="cs"/>
          <w:sz w:val="20"/>
          <w:szCs w:val="20"/>
          <w:rtl/>
        </w:rPr>
        <w:t>وعلى القرار رقم /66/ م.و تاريخ 10/10/2013م المتضمن اعتماد الأحكام العامة المتعلقة بإجراءات وأصول التعيين والتعاقد لدى الجهات العامة.</w:t>
      </w:r>
    </w:p>
    <w:p w:rsidR="000A38BF" w:rsidRPr="00D063C0" w:rsidRDefault="000A38BF" w:rsidP="00677C13">
      <w:pPr>
        <w:jc w:val="both"/>
        <w:rPr>
          <w:rFonts w:cs="Simplified Arabic"/>
          <w:sz w:val="22"/>
          <w:szCs w:val="22"/>
          <w:rtl/>
        </w:rPr>
      </w:pPr>
      <w:r w:rsidRPr="00D063C0">
        <w:rPr>
          <w:rFonts w:cs="Simplified Arabic"/>
          <w:sz w:val="22"/>
          <w:szCs w:val="22"/>
          <w:rtl/>
        </w:rPr>
        <w:t xml:space="preserve">وعلى كتاب الجهاز المركزي للرقابة المالية رقم 175/6 تاريخ 7/3/2017م المتضمن اعتماد المسابقة. </w:t>
      </w:r>
    </w:p>
    <w:p w:rsidR="00251859" w:rsidRPr="00D063C0" w:rsidRDefault="00251859" w:rsidP="00677C13">
      <w:pPr>
        <w:contextualSpacing/>
        <w:jc w:val="both"/>
        <w:rPr>
          <w:rFonts w:cs="Simplified Arabic"/>
          <w:sz w:val="22"/>
          <w:szCs w:val="22"/>
          <w:rtl/>
        </w:rPr>
      </w:pPr>
      <w:r w:rsidRPr="00D063C0">
        <w:rPr>
          <w:rFonts w:cs="Simplified Arabic" w:hint="cs"/>
          <w:sz w:val="22"/>
          <w:szCs w:val="22"/>
          <w:rtl/>
        </w:rPr>
        <w:t>وعلى القرار رقم 749/943 تاريخ 7/3/2017م المتضمن الإعلان عن إجراء مسابقة.</w:t>
      </w:r>
    </w:p>
    <w:p w:rsidR="00251859" w:rsidRPr="00812234" w:rsidRDefault="00251859" w:rsidP="00677C13">
      <w:pPr>
        <w:contextualSpacing/>
        <w:jc w:val="both"/>
        <w:rPr>
          <w:rFonts w:cs="Simplified Arabic"/>
          <w:sz w:val="20"/>
          <w:szCs w:val="20"/>
          <w:rtl/>
        </w:rPr>
      </w:pPr>
      <w:r w:rsidRPr="00812234">
        <w:rPr>
          <w:rFonts w:cs="Simplified Arabic" w:hint="cs"/>
          <w:sz w:val="20"/>
          <w:szCs w:val="20"/>
          <w:rtl/>
        </w:rPr>
        <w:t xml:space="preserve">وعلى القرار رقم </w:t>
      </w:r>
      <w:r w:rsidR="00F3514A" w:rsidRPr="00812234">
        <w:rPr>
          <w:rFonts w:cs="Simplified Arabic" w:hint="cs"/>
          <w:sz w:val="20"/>
          <w:szCs w:val="20"/>
          <w:rtl/>
        </w:rPr>
        <w:t>3219</w:t>
      </w:r>
      <w:r w:rsidRPr="00812234">
        <w:rPr>
          <w:rFonts w:cs="Simplified Arabic" w:hint="cs"/>
          <w:sz w:val="20"/>
          <w:szCs w:val="20"/>
          <w:rtl/>
        </w:rPr>
        <w:t xml:space="preserve">/943 تاريخ 9/9/2017م وتعديلاته المتضمن أسماء المقبولين للاشتراك في المسابقة </w:t>
      </w:r>
      <w:r w:rsidR="00CE701C" w:rsidRPr="00812234">
        <w:rPr>
          <w:rFonts w:cs="Simplified Arabic" w:hint="cs"/>
          <w:sz w:val="20"/>
          <w:szCs w:val="20"/>
          <w:rtl/>
        </w:rPr>
        <w:t xml:space="preserve">لصالح مديرية التربية في محافظة </w:t>
      </w:r>
      <w:r w:rsidR="00F3514A" w:rsidRPr="00812234">
        <w:rPr>
          <w:rFonts w:cs="Simplified Arabic" w:hint="cs"/>
          <w:sz w:val="20"/>
          <w:szCs w:val="20"/>
          <w:rtl/>
        </w:rPr>
        <w:t>ريف دمشق</w:t>
      </w:r>
      <w:r w:rsidRPr="00812234">
        <w:rPr>
          <w:rFonts w:cs="Simplified Arabic" w:hint="cs"/>
          <w:sz w:val="20"/>
          <w:szCs w:val="20"/>
          <w:rtl/>
        </w:rPr>
        <w:t xml:space="preserve"> .</w:t>
      </w:r>
    </w:p>
    <w:p w:rsidR="00B17302" w:rsidRPr="00812234" w:rsidRDefault="00B17302" w:rsidP="00677C13">
      <w:pPr>
        <w:contextualSpacing/>
        <w:jc w:val="both"/>
        <w:rPr>
          <w:rFonts w:cs="Simplified Arabic"/>
          <w:sz w:val="20"/>
          <w:szCs w:val="20"/>
          <w:rtl/>
        </w:rPr>
      </w:pPr>
      <w:r w:rsidRPr="00812234">
        <w:rPr>
          <w:rFonts w:cs="Simplified Arabic"/>
          <w:sz w:val="20"/>
          <w:szCs w:val="20"/>
          <w:rtl/>
        </w:rPr>
        <w:t xml:space="preserve">وعلى القرار رقم </w:t>
      </w:r>
      <w:r w:rsidR="00F3514A" w:rsidRPr="00812234">
        <w:rPr>
          <w:rFonts w:cs="Simplified Arabic" w:hint="cs"/>
          <w:sz w:val="20"/>
          <w:szCs w:val="20"/>
          <w:rtl/>
        </w:rPr>
        <w:t>3885</w:t>
      </w:r>
      <w:r w:rsidRPr="00812234">
        <w:rPr>
          <w:rFonts w:cs="Simplified Arabic"/>
          <w:sz w:val="20"/>
          <w:szCs w:val="20"/>
          <w:rtl/>
        </w:rPr>
        <w:t xml:space="preserve">/943 تاريخ 17/ 10/ 2017م المتضمن أسماء الناجحين بالامتحان التحريري لصالح مديرية التربية في محافظة </w:t>
      </w:r>
      <w:r w:rsidR="00F3514A" w:rsidRPr="00812234">
        <w:rPr>
          <w:rFonts w:cs="Simplified Arabic" w:hint="cs"/>
          <w:sz w:val="20"/>
          <w:szCs w:val="20"/>
          <w:rtl/>
        </w:rPr>
        <w:t>ريف دمشق</w:t>
      </w:r>
      <w:r w:rsidRPr="00812234">
        <w:rPr>
          <w:rFonts w:cs="Simplified Arabic"/>
          <w:sz w:val="20"/>
          <w:szCs w:val="20"/>
          <w:rtl/>
        </w:rPr>
        <w:t>.</w:t>
      </w:r>
    </w:p>
    <w:p w:rsidR="00B17302" w:rsidRPr="00D063C0" w:rsidRDefault="00B17302" w:rsidP="00677C13">
      <w:pPr>
        <w:contextualSpacing/>
        <w:jc w:val="both"/>
        <w:rPr>
          <w:rFonts w:cs="Simplified Arabic"/>
          <w:sz w:val="22"/>
          <w:szCs w:val="22"/>
          <w:rtl/>
        </w:rPr>
      </w:pPr>
      <w:r w:rsidRPr="00D063C0">
        <w:rPr>
          <w:rFonts w:cs="Simplified Arabic"/>
          <w:sz w:val="22"/>
          <w:szCs w:val="22"/>
          <w:rtl/>
        </w:rPr>
        <w:t>وعلى القرار رقم 911/943 تاريخ 15/3/2017م المتضمن تشكيل لجنة التنظيم والإشراف والمتابعة للمسابقة .</w:t>
      </w:r>
    </w:p>
    <w:p w:rsidR="001D02DC" w:rsidRPr="00E95A1A" w:rsidRDefault="001D02DC" w:rsidP="001D02DC">
      <w:pPr>
        <w:contextualSpacing/>
        <w:jc w:val="both"/>
        <w:rPr>
          <w:rFonts w:cs="Simplified Arabic"/>
          <w:sz w:val="22"/>
          <w:szCs w:val="22"/>
          <w:rtl/>
        </w:rPr>
      </w:pPr>
      <w:r>
        <w:rPr>
          <w:rFonts w:cs="Simplified Arabic"/>
          <w:sz w:val="22"/>
          <w:szCs w:val="22"/>
          <w:rtl/>
        </w:rPr>
        <w:t>وعلى محضر اجتماع لجنة حساب معامل التثقيل</w:t>
      </w:r>
      <w:r w:rsidRPr="00E95A1A">
        <w:rPr>
          <w:rFonts w:cs="Simplified Arabic"/>
          <w:sz w:val="22"/>
          <w:szCs w:val="22"/>
          <w:rtl/>
        </w:rPr>
        <w:t xml:space="preserve"> رقم</w:t>
      </w:r>
      <w:r>
        <w:rPr>
          <w:rFonts w:cs="Simplified Arabic" w:hint="cs"/>
          <w:sz w:val="22"/>
          <w:szCs w:val="22"/>
          <w:rtl/>
        </w:rPr>
        <w:t xml:space="preserve"> 8022/م2 </w:t>
      </w:r>
      <w:r w:rsidRPr="00E95A1A">
        <w:rPr>
          <w:rFonts w:cs="Simplified Arabic"/>
          <w:sz w:val="22"/>
          <w:szCs w:val="22"/>
          <w:rtl/>
        </w:rPr>
        <w:t xml:space="preserve">تاريخ </w:t>
      </w:r>
      <w:r>
        <w:rPr>
          <w:rFonts w:cs="Simplified Arabic" w:hint="cs"/>
          <w:sz w:val="22"/>
          <w:szCs w:val="22"/>
          <w:rtl/>
        </w:rPr>
        <w:t>29/11/2017م ورقم 753/م2 تاريخ 23/1/2018م</w:t>
      </w:r>
      <w:r w:rsidRPr="00E95A1A">
        <w:rPr>
          <w:rFonts w:cs="Simplified Arabic"/>
          <w:sz w:val="22"/>
          <w:szCs w:val="22"/>
          <w:rtl/>
        </w:rPr>
        <w:t xml:space="preserve">   </w:t>
      </w:r>
    </w:p>
    <w:p w:rsidR="001D02DC" w:rsidRPr="00E95A1A" w:rsidRDefault="001D02DC" w:rsidP="001D02DC">
      <w:pPr>
        <w:contextualSpacing/>
        <w:jc w:val="both"/>
        <w:rPr>
          <w:rFonts w:cs="Simplified Arabic"/>
          <w:b/>
          <w:bCs/>
          <w:sz w:val="22"/>
          <w:szCs w:val="22"/>
          <w:rtl/>
        </w:rPr>
      </w:pPr>
      <w:r w:rsidRPr="00E95A1A">
        <w:rPr>
          <w:rFonts w:cs="Simplified Arabic"/>
          <w:sz w:val="22"/>
          <w:szCs w:val="22"/>
          <w:rtl/>
        </w:rPr>
        <w:t xml:space="preserve">وعلى  محضر اجتماع اللجنة النهائي رقم </w:t>
      </w:r>
      <w:r>
        <w:rPr>
          <w:rFonts w:cs="Simplified Arabic" w:hint="cs"/>
          <w:sz w:val="22"/>
          <w:szCs w:val="22"/>
          <w:rtl/>
        </w:rPr>
        <w:t xml:space="preserve">754/م2 </w:t>
      </w:r>
      <w:r>
        <w:rPr>
          <w:rFonts w:cs="Simplified Arabic"/>
          <w:sz w:val="22"/>
          <w:szCs w:val="22"/>
          <w:rtl/>
        </w:rPr>
        <w:t xml:space="preserve">تاريخ </w:t>
      </w:r>
      <w:r>
        <w:rPr>
          <w:rFonts w:cs="Simplified Arabic" w:hint="cs"/>
          <w:sz w:val="22"/>
          <w:szCs w:val="22"/>
          <w:rtl/>
        </w:rPr>
        <w:t>23</w:t>
      </w:r>
      <w:r w:rsidRPr="00E95A1A">
        <w:rPr>
          <w:rFonts w:cs="Simplified Arabic"/>
          <w:sz w:val="22"/>
          <w:szCs w:val="22"/>
          <w:rtl/>
        </w:rPr>
        <w:t xml:space="preserve"> / </w:t>
      </w:r>
      <w:r>
        <w:rPr>
          <w:rFonts w:cs="Simplified Arabic" w:hint="cs"/>
          <w:sz w:val="22"/>
          <w:szCs w:val="22"/>
          <w:rtl/>
        </w:rPr>
        <w:t>1</w:t>
      </w:r>
      <w:r w:rsidRPr="00E95A1A">
        <w:rPr>
          <w:rFonts w:cs="Simplified Arabic"/>
          <w:sz w:val="22"/>
          <w:szCs w:val="22"/>
          <w:rtl/>
        </w:rPr>
        <w:t xml:space="preserve"> /</w:t>
      </w:r>
      <w:r w:rsidRPr="00E95A1A">
        <w:rPr>
          <w:rFonts w:cs="Simplified Arabic" w:hint="cs"/>
          <w:sz w:val="22"/>
          <w:szCs w:val="22"/>
          <w:rtl/>
        </w:rPr>
        <w:t>2018م</w:t>
      </w:r>
      <w:r w:rsidRPr="00E95A1A">
        <w:rPr>
          <w:rFonts w:cs="Simplified Arabic"/>
          <w:sz w:val="22"/>
          <w:szCs w:val="22"/>
          <w:rtl/>
        </w:rPr>
        <w:t xml:space="preserve"> </w:t>
      </w:r>
    </w:p>
    <w:p w:rsidR="00251859" w:rsidRPr="00677C13" w:rsidRDefault="00677C13" w:rsidP="00677C13">
      <w:pPr>
        <w:contextualSpacing/>
        <w:jc w:val="both"/>
        <w:rPr>
          <w:rFonts w:cs="Simplified Arabic"/>
          <w:rtl/>
        </w:rPr>
      </w:pPr>
      <w:r w:rsidRPr="00677C13">
        <w:rPr>
          <w:rFonts w:cs="Simplified Arabic" w:hint="cs"/>
          <w:b/>
          <w:bCs/>
          <w:rtl/>
        </w:rPr>
        <w:t xml:space="preserve">                                              </w:t>
      </w:r>
      <w:r w:rsidR="00251859" w:rsidRPr="00677C13">
        <w:rPr>
          <w:rFonts w:cs="Simplified Arabic" w:hint="cs"/>
          <w:b/>
          <w:bCs/>
          <w:rtl/>
        </w:rPr>
        <w:t>يقرر ما يأتـــــــي :</w:t>
      </w:r>
    </w:p>
    <w:p w:rsidR="00251859" w:rsidRPr="00935EA7" w:rsidRDefault="00251859" w:rsidP="00677C13">
      <w:pPr>
        <w:contextualSpacing/>
        <w:jc w:val="both"/>
        <w:rPr>
          <w:rFonts w:cs="Simplified Arabic"/>
          <w:sz w:val="6"/>
          <w:szCs w:val="6"/>
          <w:rtl/>
        </w:rPr>
      </w:pPr>
    </w:p>
    <w:p w:rsidR="00D063C0" w:rsidRDefault="00251859" w:rsidP="00677C13">
      <w:pPr>
        <w:contextualSpacing/>
        <w:jc w:val="both"/>
        <w:rPr>
          <w:rFonts w:cs="Simplified Arabic"/>
          <w:rtl/>
        </w:rPr>
      </w:pPr>
      <w:r w:rsidRPr="00D063C0">
        <w:rPr>
          <w:rFonts w:cs="Simplified Arabic" w:hint="cs"/>
          <w:b/>
          <w:bCs/>
          <w:rtl/>
        </w:rPr>
        <w:t>مادة1 :</w:t>
      </w:r>
      <w:r w:rsidRPr="00D063C0">
        <w:rPr>
          <w:rFonts w:cs="Simplified Arabic" w:hint="cs"/>
          <w:rtl/>
        </w:rPr>
        <w:t xml:space="preserve">يعتبر السادة </w:t>
      </w:r>
      <w:r w:rsidR="003B0EB9" w:rsidRPr="00D063C0">
        <w:rPr>
          <w:rFonts w:cs="Simplified Arabic" w:hint="cs"/>
          <w:rtl/>
        </w:rPr>
        <w:t xml:space="preserve">المدرجة </w:t>
      </w:r>
      <w:r w:rsidR="00677ACA" w:rsidRPr="00D063C0">
        <w:rPr>
          <w:rFonts w:cs="Simplified Arabic" w:hint="cs"/>
          <w:rtl/>
        </w:rPr>
        <w:t>أسماؤهم</w:t>
      </w:r>
      <w:r w:rsidR="003B0EB9" w:rsidRPr="00D063C0">
        <w:rPr>
          <w:rFonts w:cs="Simplified Arabic" w:hint="cs"/>
          <w:rtl/>
        </w:rPr>
        <w:t xml:space="preserve"> أدناه المتقدمين للمسابقة المعلن عنها لتعيين عدد من المواطنين بصفة دائمة من الفئة الأولى </w:t>
      </w:r>
      <w:r w:rsidR="003B0EB9" w:rsidRPr="00D063C0">
        <w:rPr>
          <w:rFonts w:cs="Simplified Arabic" w:hint="cs"/>
          <w:rtl/>
        </w:rPr>
        <w:tab/>
        <w:t xml:space="preserve">من حملة الإجازة الجامعية في </w:t>
      </w:r>
      <w:r w:rsidR="003B0EB9" w:rsidRPr="00D063C0">
        <w:rPr>
          <w:rFonts w:cs="Simplified Arabic" w:hint="cs"/>
          <w:b/>
          <w:bCs/>
          <w:rtl/>
        </w:rPr>
        <w:t xml:space="preserve">مديرية التربية في محافظة </w:t>
      </w:r>
      <w:r w:rsidR="00F3514A" w:rsidRPr="00D063C0">
        <w:rPr>
          <w:rFonts w:cs="Simplified Arabic" w:hint="cs"/>
          <w:b/>
          <w:bCs/>
          <w:rtl/>
        </w:rPr>
        <w:t>ريف دمشق</w:t>
      </w:r>
      <w:bookmarkStart w:id="0" w:name="_GoBack"/>
      <w:bookmarkEnd w:id="0"/>
      <w:r w:rsidR="00D063C0">
        <w:rPr>
          <w:rFonts w:cs="Simplified Arabic" w:hint="cs"/>
          <w:b/>
          <w:bCs/>
          <w:rtl/>
        </w:rPr>
        <w:t xml:space="preserve"> </w:t>
      </w:r>
      <w:r w:rsidR="00D063C0" w:rsidRPr="00D063C0">
        <w:rPr>
          <w:rFonts w:cs="Simplified Arabic" w:hint="cs"/>
          <w:rtl/>
        </w:rPr>
        <w:t>من/</w:t>
      </w:r>
      <w:r w:rsidR="00D56875" w:rsidRPr="00D063C0">
        <w:rPr>
          <w:rFonts w:cs="Simplified Arabic" w:hint="cs"/>
          <w:rtl/>
        </w:rPr>
        <w:t xml:space="preserve"> ذوي </w:t>
      </w:r>
      <w:r w:rsidR="00A1487E" w:rsidRPr="00D063C0">
        <w:rPr>
          <w:rFonts w:cs="Simplified Arabic" w:hint="cs"/>
          <w:rtl/>
        </w:rPr>
        <w:t>ال</w:t>
      </w:r>
      <w:r w:rsidR="00D56875" w:rsidRPr="00D063C0">
        <w:rPr>
          <w:rFonts w:cs="Simplified Arabic" w:hint="cs"/>
          <w:rtl/>
        </w:rPr>
        <w:t>شهداء</w:t>
      </w:r>
      <w:r w:rsidR="00CF3D87" w:rsidRPr="00D063C0">
        <w:rPr>
          <w:rFonts w:cs="Simplified Arabic" w:hint="cs"/>
          <w:rtl/>
        </w:rPr>
        <w:t xml:space="preserve"> والمصابين بحالة العج</w:t>
      </w:r>
      <w:r w:rsidR="00D063C0">
        <w:rPr>
          <w:rFonts w:cs="Simplified Arabic" w:hint="cs"/>
          <w:rtl/>
        </w:rPr>
        <w:t>ز</w:t>
      </w:r>
      <w:r w:rsidR="00D063C0" w:rsidRPr="00D063C0">
        <w:rPr>
          <w:rFonts w:cs="Simplified Arabic" w:hint="cs"/>
          <w:rtl/>
        </w:rPr>
        <w:t xml:space="preserve"> التام/</w:t>
      </w:r>
    </w:p>
    <w:p w:rsidR="00251859" w:rsidRPr="00D063C0" w:rsidRDefault="00D063C0" w:rsidP="00677C13">
      <w:pPr>
        <w:contextualSpacing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 xml:space="preserve">       </w:t>
      </w:r>
      <w:r w:rsidRPr="00D063C0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 xml:space="preserve"> </w:t>
      </w:r>
      <w:r w:rsidRPr="00D063C0">
        <w:rPr>
          <w:rFonts w:cs="Simplified Arabic" w:hint="cs"/>
          <w:rtl/>
        </w:rPr>
        <w:t>ناجحين</w:t>
      </w:r>
      <w:r w:rsidR="00ED7C3B" w:rsidRPr="00D063C0">
        <w:rPr>
          <w:rFonts w:cs="Simplified Arabic" w:hint="cs"/>
          <w:rtl/>
        </w:rPr>
        <w:t xml:space="preserve"> </w:t>
      </w:r>
      <w:r w:rsidR="00B17302" w:rsidRPr="00D063C0">
        <w:rPr>
          <w:rFonts w:cs="Simplified Arabic" w:hint="cs"/>
          <w:rtl/>
        </w:rPr>
        <w:t xml:space="preserve">بالمسابقة </w:t>
      </w:r>
      <w:r w:rsidR="003B0EB9" w:rsidRPr="00D063C0">
        <w:rPr>
          <w:rFonts w:cs="Simplified Arabic" w:hint="cs"/>
          <w:rtl/>
        </w:rPr>
        <w:t xml:space="preserve"> وفق تسلسل درجات نجاحهم حسب </w:t>
      </w:r>
      <w:r w:rsidR="00F20A05" w:rsidRPr="00D063C0">
        <w:rPr>
          <w:rFonts w:cs="Simplified Arabic" w:hint="cs"/>
          <w:rtl/>
        </w:rPr>
        <w:t xml:space="preserve">الاختصاص وفق </w:t>
      </w:r>
      <w:r w:rsidR="003B0EB9" w:rsidRPr="00D063C0">
        <w:rPr>
          <w:rFonts w:cs="Simplified Arabic" w:hint="cs"/>
          <w:rtl/>
        </w:rPr>
        <w:t xml:space="preserve">الجدول </w:t>
      </w:r>
      <w:r w:rsidR="00677ACA" w:rsidRPr="00D063C0">
        <w:rPr>
          <w:rFonts w:cs="Simplified Arabic" w:hint="cs"/>
          <w:rtl/>
        </w:rPr>
        <w:t>الآتي :</w:t>
      </w:r>
    </w:p>
    <w:p w:rsidR="00251859" w:rsidRPr="0002778E" w:rsidRDefault="00251859" w:rsidP="00251859">
      <w:pPr>
        <w:contextualSpacing/>
        <w:jc w:val="both"/>
        <w:rPr>
          <w:rFonts w:cs="Simplified Arabic"/>
          <w:sz w:val="14"/>
          <w:szCs w:val="14"/>
          <w:rtl/>
        </w:rPr>
      </w:pPr>
    </w:p>
    <w:tbl>
      <w:tblPr>
        <w:bidiVisual/>
        <w:tblW w:w="935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1"/>
        <w:gridCol w:w="1177"/>
        <w:gridCol w:w="1843"/>
        <w:gridCol w:w="1559"/>
        <w:gridCol w:w="1134"/>
        <w:gridCol w:w="992"/>
        <w:gridCol w:w="1703"/>
      </w:tblGrid>
      <w:tr w:rsidR="00EB4302" w:rsidRPr="00EB4302" w:rsidTr="00EB4302">
        <w:trPr>
          <w:trHeight w:val="360"/>
          <w:jc w:val="center"/>
        </w:trPr>
        <w:tc>
          <w:tcPr>
            <w:tcW w:w="951" w:type="dxa"/>
            <w:shd w:val="clear" w:color="000000" w:fill="D8D8D8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B4302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التسلسل</w:t>
            </w:r>
          </w:p>
        </w:tc>
        <w:tc>
          <w:tcPr>
            <w:tcW w:w="1177" w:type="dxa"/>
            <w:shd w:val="clear" w:color="000000" w:fill="D8D8D8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B4302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رقم القبول</w:t>
            </w:r>
          </w:p>
        </w:tc>
        <w:tc>
          <w:tcPr>
            <w:tcW w:w="1843" w:type="dxa"/>
            <w:shd w:val="clear" w:color="000000" w:fill="D8D8D8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B4302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الاختصاص</w:t>
            </w:r>
          </w:p>
        </w:tc>
        <w:tc>
          <w:tcPr>
            <w:tcW w:w="1559" w:type="dxa"/>
            <w:shd w:val="clear" w:color="000000" w:fill="D8D8D8"/>
            <w:noWrap/>
            <w:vAlign w:val="center"/>
            <w:hideMark/>
          </w:tcPr>
          <w:p w:rsidR="00EB4302" w:rsidRPr="00EB4302" w:rsidRDefault="0023738B" w:rsidP="00EB43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B4302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الاسم</w:t>
            </w:r>
            <w:r w:rsidR="00EB4302" w:rsidRPr="00EB4302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والنسبة</w:t>
            </w:r>
          </w:p>
        </w:tc>
        <w:tc>
          <w:tcPr>
            <w:tcW w:w="1134" w:type="dxa"/>
            <w:shd w:val="clear" w:color="000000" w:fill="D8D8D8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B4302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الأب</w:t>
            </w:r>
          </w:p>
        </w:tc>
        <w:tc>
          <w:tcPr>
            <w:tcW w:w="992" w:type="dxa"/>
            <w:shd w:val="clear" w:color="000000" w:fill="D8D8D8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B4302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الأم</w:t>
            </w:r>
          </w:p>
        </w:tc>
        <w:tc>
          <w:tcPr>
            <w:tcW w:w="1703" w:type="dxa"/>
            <w:shd w:val="clear" w:color="000000" w:fill="D8D8D8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B4302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الدرجة النهائية</w:t>
            </w:r>
          </w:p>
        </w:tc>
      </w:tr>
      <w:tr w:rsidR="00EB4302" w:rsidRPr="00EB4302" w:rsidTr="00EB43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114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التخطيط والإدارة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علي تجور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عفيف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ليله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83.74</w:t>
            </w:r>
          </w:p>
        </w:tc>
      </w:tr>
      <w:tr w:rsidR="00EB4302" w:rsidRPr="00EB4302" w:rsidTr="00EB43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2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115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التخطيط والإدارة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رشا 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يمنه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73</w:t>
            </w:r>
          </w:p>
        </w:tc>
      </w:tr>
      <w:tr w:rsidR="00EB4302" w:rsidRPr="00EB4302" w:rsidTr="00EB43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43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التربية الإسلامية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فاطمه مطر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حسين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عائشه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83.14</w:t>
            </w:r>
          </w:p>
        </w:tc>
      </w:tr>
      <w:tr w:rsidR="00EB4302" w:rsidRPr="00EB4302" w:rsidTr="00EB43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2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42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التربية الإسلامية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غصون القراعزه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ابراهيم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خديجه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79</w:t>
            </w:r>
          </w:p>
        </w:tc>
      </w:tr>
      <w:tr w:rsidR="00EB4302" w:rsidRPr="00EB4302" w:rsidTr="00EB43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80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التربية الفنية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لمى ديوب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امين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منى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76.5</w:t>
            </w:r>
          </w:p>
        </w:tc>
      </w:tr>
      <w:tr w:rsidR="00EB4302" w:rsidRPr="00EB4302" w:rsidTr="00EB43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94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لبنى الديوب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عدنان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حسنيه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85</w:t>
            </w:r>
          </w:p>
        </w:tc>
      </w:tr>
      <w:tr w:rsidR="00EB4302" w:rsidRPr="00EB4302" w:rsidTr="00EB43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2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97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محمد الحسين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املح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نوريه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83.05</w:t>
            </w:r>
          </w:p>
        </w:tc>
      </w:tr>
      <w:tr w:rsidR="00EB4302" w:rsidRPr="00EB4302" w:rsidTr="00EB43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3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101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حسن 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بديعة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81</w:t>
            </w:r>
          </w:p>
        </w:tc>
      </w:tr>
      <w:tr w:rsidR="00EB4302" w:rsidRPr="00EB4302" w:rsidTr="00EB43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4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95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ديانا عيسى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ترياق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81</w:t>
            </w:r>
          </w:p>
        </w:tc>
      </w:tr>
      <w:tr w:rsidR="00EB4302" w:rsidRPr="00EB4302" w:rsidTr="00EB43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5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93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اريج اسبر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صلاح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استقبال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76.29</w:t>
            </w:r>
          </w:p>
        </w:tc>
      </w:tr>
      <w:tr w:rsidR="00EB4302" w:rsidRPr="00EB4302" w:rsidTr="00EB43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6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96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مرام 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أحمد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سكينه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76.16</w:t>
            </w:r>
          </w:p>
        </w:tc>
      </w:tr>
      <w:tr w:rsidR="00EB4302" w:rsidRPr="00EB4302" w:rsidTr="00EB43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7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98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علا عكرم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ثابت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مي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76</w:t>
            </w:r>
          </w:p>
        </w:tc>
      </w:tr>
      <w:tr w:rsidR="00EB4302" w:rsidRPr="00EB4302" w:rsidTr="00EB43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44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علا 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حربا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84.47</w:t>
            </w:r>
          </w:p>
        </w:tc>
      </w:tr>
      <w:tr w:rsidR="00EB4302" w:rsidRPr="00EB4302" w:rsidTr="00EB43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2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51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نبال حمدان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يسرى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80.32</w:t>
            </w:r>
          </w:p>
        </w:tc>
      </w:tr>
      <w:tr w:rsidR="00EB4302" w:rsidRPr="00EB4302" w:rsidTr="00EB43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3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46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روعه الخليل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زيفه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76.22</w:t>
            </w:r>
          </w:p>
        </w:tc>
      </w:tr>
      <w:tr w:rsidR="00EB4302" w:rsidRPr="00EB4302" w:rsidTr="00EB43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lastRenderedPageBreak/>
              <w:t>4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48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شاديه فياض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عبد الرحمن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لطيفه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74.08</w:t>
            </w:r>
          </w:p>
        </w:tc>
      </w:tr>
      <w:tr w:rsidR="00EB4302" w:rsidRPr="00EB4302" w:rsidTr="00EB43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5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49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سماح البكر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ساري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ايمان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74.05</w:t>
            </w:r>
          </w:p>
        </w:tc>
      </w:tr>
      <w:tr w:rsidR="00EB4302" w:rsidRPr="00EB4302" w:rsidTr="00EB43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6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عباده سميا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غسان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حسيبه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73.51</w:t>
            </w:r>
          </w:p>
        </w:tc>
      </w:tr>
      <w:tr w:rsidR="00EB4302" w:rsidRPr="00EB4302" w:rsidTr="00EB43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58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جغرافيا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طلعت ديب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هيام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78.39</w:t>
            </w:r>
          </w:p>
        </w:tc>
      </w:tr>
      <w:tr w:rsidR="00EB4302" w:rsidRPr="00EB4302" w:rsidTr="00EB43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2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54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جغرافيا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سكينه المحمد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نبيهه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74.5</w:t>
            </w:r>
          </w:p>
        </w:tc>
      </w:tr>
      <w:tr w:rsidR="00EB4302" w:rsidRPr="00EB4302" w:rsidTr="00EB43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3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56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جغرافيا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سوزان 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عبد الوهاب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سناء عرابي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73.96</w:t>
            </w:r>
          </w:p>
        </w:tc>
      </w:tr>
      <w:tr w:rsidR="00EB4302" w:rsidRPr="00EB4302" w:rsidTr="00EB43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4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57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جغرافيا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عفراء حورية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ساميلا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73.82</w:t>
            </w:r>
          </w:p>
        </w:tc>
      </w:tr>
      <w:tr w:rsidR="00EB4302" w:rsidRPr="00EB4302" w:rsidTr="00EB43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5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53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جغرافيا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راما عدره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ابراهيم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سلمى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73</w:t>
            </w:r>
          </w:p>
        </w:tc>
      </w:tr>
      <w:tr w:rsidR="00EB4302" w:rsidRPr="00EB4302" w:rsidTr="00EB43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103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سها محرز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فرزت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اسمهان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80.35</w:t>
            </w:r>
          </w:p>
        </w:tc>
      </w:tr>
      <w:tr w:rsidR="00EB4302" w:rsidRPr="00EB4302" w:rsidTr="00EB43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2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104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غيثاء الناقوح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جميل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فضه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79</w:t>
            </w:r>
          </w:p>
        </w:tc>
      </w:tr>
      <w:tr w:rsidR="00EB4302" w:rsidRPr="00EB4302" w:rsidTr="00EB43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3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105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رهام يوسف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ابراهيم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ليلى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74.34</w:t>
            </w:r>
          </w:p>
        </w:tc>
      </w:tr>
      <w:tr w:rsidR="00EB4302" w:rsidRPr="00EB4302" w:rsidTr="00EB43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65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رياضيات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امل 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حسين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لوده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85</w:t>
            </w:r>
          </w:p>
        </w:tc>
      </w:tr>
      <w:tr w:rsidR="00EB4302" w:rsidRPr="00EB4302" w:rsidTr="00EB43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2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67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رياضيات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بشرى أسعد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نبيل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لبينا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81</w:t>
            </w:r>
          </w:p>
        </w:tc>
      </w:tr>
      <w:tr w:rsidR="00EB4302" w:rsidRPr="00EB4302" w:rsidTr="00EB43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3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66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رياضيات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بلسم 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حسن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حياة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80.5</w:t>
            </w:r>
          </w:p>
        </w:tc>
      </w:tr>
      <w:tr w:rsidR="00EB4302" w:rsidRPr="00EB4302" w:rsidTr="00EB43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4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68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رياضيات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مهران داؤد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عدنان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ميساء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78.5</w:t>
            </w:r>
          </w:p>
        </w:tc>
      </w:tr>
      <w:tr w:rsidR="00EB4302" w:rsidRPr="00EB4302" w:rsidTr="00EB43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85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علم اجتماع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عبادة جديداني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غادة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78</w:t>
            </w:r>
          </w:p>
        </w:tc>
      </w:tr>
      <w:tr w:rsidR="00EB4302" w:rsidRPr="00EB4302" w:rsidTr="00EB43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2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126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علم اجتماع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علاء سعيد /اللاذقية/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حسين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مطيعة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76.35</w:t>
            </w:r>
          </w:p>
        </w:tc>
      </w:tr>
      <w:tr w:rsidR="00EB4302" w:rsidRPr="00EB4302" w:rsidTr="00EB43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3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86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علم اجتماع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امل ونوس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ونوس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ناهي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76</w:t>
            </w:r>
          </w:p>
        </w:tc>
      </w:tr>
      <w:tr w:rsidR="00EB4302" w:rsidRPr="00EB4302" w:rsidTr="00EB43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4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88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علم اجتماع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ماجده ورده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محمد خير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فاطمه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75.5</w:t>
            </w:r>
          </w:p>
        </w:tc>
      </w:tr>
      <w:tr w:rsidR="00EB4302" w:rsidRPr="00EB4302" w:rsidTr="00EB43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5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87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علم اجتماع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هديل 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فاديه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74.55</w:t>
            </w:r>
          </w:p>
        </w:tc>
      </w:tr>
      <w:tr w:rsidR="00EB4302" w:rsidRPr="00EB4302" w:rsidTr="00EB43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76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علم الأحياء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ايمان العايدي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خالد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سعاد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86</w:t>
            </w:r>
          </w:p>
        </w:tc>
      </w:tr>
      <w:tr w:rsidR="00EB4302" w:rsidRPr="00EB4302" w:rsidTr="00EB43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90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علم النفس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ريم 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سليمان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دلال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73</w:t>
            </w:r>
          </w:p>
        </w:tc>
      </w:tr>
      <w:tr w:rsidR="00EB4302" w:rsidRPr="00EB4302" w:rsidTr="00EB43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61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فلسفة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اميمه الباسط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لينده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82.8</w:t>
            </w:r>
          </w:p>
        </w:tc>
      </w:tr>
      <w:tr w:rsidR="00EB4302" w:rsidRPr="00EB4302" w:rsidTr="00EB43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2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60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فلسفة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نور رستم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لميا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78.03</w:t>
            </w:r>
          </w:p>
        </w:tc>
      </w:tr>
      <w:tr w:rsidR="00EB4302" w:rsidRPr="00EB4302" w:rsidTr="00EB43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3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62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فلسفة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هلاله قاشيط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جمول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77.73</w:t>
            </w:r>
          </w:p>
        </w:tc>
      </w:tr>
      <w:tr w:rsidR="00EB4302" w:rsidRPr="00EB4302" w:rsidTr="00EB43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4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124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فلسفة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رولا اسماعيل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كامل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نوال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77.59</w:t>
            </w:r>
          </w:p>
        </w:tc>
      </w:tr>
      <w:tr w:rsidR="00EB4302" w:rsidRPr="00EB4302" w:rsidTr="00EB43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74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فيزياء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لينا اسكندر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سجيع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كوكب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73</w:t>
            </w:r>
          </w:p>
        </w:tc>
      </w:tr>
      <w:tr w:rsidR="00EB4302" w:rsidRPr="00EB4302" w:rsidTr="00EB43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123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منال جمعة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عدنان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بدرية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84</w:t>
            </w:r>
          </w:p>
        </w:tc>
      </w:tr>
      <w:tr w:rsidR="00EB4302" w:rsidRPr="00EB4302" w:rsidTr="00EB43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2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30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ازدهار كنعان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مصطفى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فاطمه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77</w:t>
            </w:r>
          </w:p>
        </w:tc>
      </w:tr>
      <w:tr w:rsidR="00EB4302" w:rsidRPr="00EB4302" w:rsidTr="00EB43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3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31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سمر العسراوي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سعيد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ادمة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76</w:t>
            </w:r>
          </w:p>
        </w:tc>
      </w:tr>
      <w:tr w:rsidR="00EB4302" w:rsidRPr="00EB4302" w:rsidTr="00EB43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4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32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ثناء 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بسام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نوال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75</w:t>
            </w:r>
          </w:p>
        </w:tc>
      </w:tr>
      <w:tr w:rsidR="00EB4302" w:rsidRPr="00EB4302" w:rsidTr="00EB43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عتاب بلال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حافظ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فتات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87.97</w:t>
            </w:r>
          </w:p>
        </w:tc>
      </w:tr>
      <w:tr w:rsidR="00EB4302" w:rsidRPr="00EB4302" w:rsidTr="00EB43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2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غيداء خليفه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عليا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85.55</w:t>
            </w:r>
          </w:p>
        </w:tc>
      </w:tr>
      <w:tr w:rsidR="00EB4302" w:rsidRPr="00EB4302" w:rsidTr="00EB43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3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هبه الحمد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صبحي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سوريه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83.05</w:t>
            </w:r>
          </w:p>
        </w:tc>
      </w:tr>
      <w:tr w:rsidR="00EB4302" w:rsidRPr="00EB4302" w:rsidTr="00EB43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4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17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امينه شبلي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مفلح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ذيبه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82.81</w:t>
            </w:r>
          </w:p>
        </w:tc>
      </w:tr>
      <w:tr w:rsidR="00EB4302" w:rsidRPr="00EB4302" w:rsidTr="00EB43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5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علا 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سلمان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بخت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80.97</w:t>
            </w:r>
          </w:p>
        </w:tc>
      </w:tr>
      <w:tr w:rsidR="00EB4302" w:rsidRPr="00EB4302" w:rsidTr="00EB43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6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رشا العلي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ابراهيم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سعاد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80.47</w:t>
            </w:r>
          </w:p>
        </w:tc>
      </w:tr>
      <w:tr w:rsidR="00EB4302" w:rsidRPr="00EB4302" w:rsidTr="00EB43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7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زينه نفش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صلاح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انيسه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79.92</w:t>
            </w:r>
          </w:p>
        </w:tc>
      </w:tr>
      <w:tr w:rsidR="00EB4302" w:rsidRPr="00EB4302" w:rsidTr="00EB43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lastRenderedPageBreak/>
              <w:t>8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27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غنى مرتكوش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سمير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نجيبة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79</w:t>
            </w:r>
          </w:p>
        </w:tc>
      </w:tr>
      <w:tr w:rsidR="00EB4302" w:rsidRPr="00EB4302" w:rsidTr="00EB43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9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ريم صقر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عدنان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اميره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78.95</w:t>
            </w:r>
          </w:p>
        </w:tc>
      </w:tr>
      <w:tr w:rsidR="00EB4302" w:rsidRPr="00EB4302" w:rsidTr="00EB43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10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رجاء الحلبوني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حسين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سميره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78</w:t>
            </w:r>
          </w:p>
        </w:tc>
      </w:tr>
      <w:tr w:rsidR="00EB4302" w:rsidRPr="00EB4302" w:rsidTr="00EB43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11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24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بثينة محفوض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يوسف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نهيدة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77.4</w:t>
            </w:r>
          </w:p>
        </w:tc>
      </w:tr>
      <w:tr w:rsidR="00EB4302" w:rsidRPr="00EB4302" w:rsidTr="00EB43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12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19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مياسه غجري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محي الدين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سعاد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77</w:t>
            </w:r>
          </w:p>
        </w:tc>
      </w:tr>
      <w:tr w:rsidR="00EB4302" w:rsidRPr="00EB4302" w:rsidTr="00EB43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13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مجدلين عباس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كوكب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76.63</w:t>
            </w:r>
          </w:p>
        </w:tc>
      </w:tr>
      <w:tr w:rsidR="00EB4302" w:rsidRPr="00EB4302" w:rsidTr="00EB43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14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18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جيهان ابراهيم 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جبر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وطفة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75.5</w:t>
            </w:r>
          </w:p>
        </w:tc>
      </w:tr>
      <w:tr w:rsidR="00EB4302" w:rsidRPr="00EB4302" w:rsidTr="00EB43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15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لما حجو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فيصل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ماجدة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75</w:t>
            </w:r>
          </w:p>
        </w:tc>
      </w:tr>
      <w:tr w:rsidR="00EB4302" w:rsidRPr="00EB4302" w:rsidTr="00EB43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16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117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وئام موسى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عبد الرحمن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سميرة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75</w:t>
            </w:r>
          </w:p>
        </w:tc>
      </w:tr>
      <w:tr w:rsidR="00EB4302" w:rsidRPr="00EB4302" w:rsidTr="00EB43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17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صبا 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بهاء الدين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حاجه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73.5</w:t>
            </w:r>
          </w:p>
        </w:tc>
      </w:tr>
      <w:tr w:rsidR="00EB4302" w:rsidRPr="00EB4302" w:rsidTr="00EB43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18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118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ناديا أحمد/اللاذقية/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أحمد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زينب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72.97</w:t>
            </w:r>
          </w:p>
        </w:tc>
      </w:tr>
      <w:tr w:rsidR="00EB4302" w:rsidRPr="00EB4302" w:rsidTr="00EB43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19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28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ريم سميا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ناهي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72.05</w:t>
            </w:r>
          </w:p>
        </w:tc>
      </w:tr>
      <w:tr w:rsidR="00EB4302" w:rsidRPr="00EB4302" w:rsidTr="00EB43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37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لغة فرنسية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مناهد عمار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رئيف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فريزة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81.28</w:t>
            </w:r>
          </w:p>
        </w:tc>
      </w:tr>
      <w:tr w:rsidR="00EB4302" w:rsidRPr="00EB4302" w:rsidTr="00EB43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81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مكتبات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لميس خضور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مسير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حربيه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B4302" w:rsidRPr="00EB4302" w:rsidRDefault="00EB4302" w:rsidP="00EB4302">
            <w:pPr>
              <w:jc w:val="center"/>
              <w:rPr>
                <w:rFonts w:ascii="Arial" w:hAnsi="Arial" w:cs="Arial"/>
              </w:rPr>
            </w:pPr>
            <w:r w:rsidRPr="00EB4302">
              <w:rPr>
                <w:rFonts w:ascii="Arial" w:hAnsi="Arial" w:cs="Arial"/>
                <w:rtl/>
              </w:rPr>
              <w:t>73.18</w:t>
            </w:r>
          </w:p>
        </w:tc>
      </w:tr>
    </w:tbl>
    <w:p w:rsidR="008C5BDA" w:rsidRDefault="008C5BDA" w:rsidP="00251859">
      <w:pPr>
        <w:rPr>
          <w:sz w:val="28"/>
          <w:rtl/>
        </w:rPr>
      </w:pPr>
    </w:p>
    <w:p w:rsidR="006625A6" w:rsidRPr="00D063C0" w:rsidRDefault="007342FA" w:rsidP="007342FA">
      <w:pPr>
        <w:rPr>
          <w:rFonts w:ascii="Simplified Arabic" w:hAnsi="Simplified Arabic" w:cs="Simplified Arabic"/>
          <w:rtl/>
        </w:rPr>
      </w:pPr>
      <w:r w:rsidRPr="00D063C0">
        <w:rPr>
          <w:rFonts w:ascii="Simplified Arabic" w:hAnsi="Simplified Arabic" w:cs="Simplified Arabic" w:hint="cs"/>
          <w:b/>
          <w:bCs/>
          <w:rtl/>
        </w:rPr>
        <w:t>مادة 2-</w:t>
      </w:r>
      <w:r w:rsidR="006625A6" w:rsidRPr="00D063C0">
        <w:rPr>
          <w:rFonts w:ascii="Simplified Arabic" w:hAnsi="Simplified Arabic" w:cs="Simplified Arabic" w:hint="cs"/>
          <w:rtl/>
        </w:rPr>
        <w:t>يبلغ هذا القرار من يلزم لتنفيذه .</w:t>
      </w:r>
    </w:p>
    <w:p w:rsidR="006625A6" w:rsidRPr="00D063C0" w:rsidRDefault="006625A6" w:rsidP="007342FA">
      <w:pPr>
        <w:rPr>
          <w:rFonts w:ascii="Simplified Arabic" w:hAnsi="Simplified Arabic" w:cs="Simplified Arabic"/>
          <w:b/>
          <w:bCs/>
          <w:rtl/>
        </w:rPr>
      </w:pPr>
      <w:r w:rsidRPr="00D063C0">
        <w:rPr>
          <w:rFonts w:ascii="Simplified Arabic" w:hAnsi="Simplified Arabic" w:cs="Simplified Arabic" w:hint="cs"/>
          <w:b/>
          <w:bCs/>
          <w:rtl/>
        </w:rPr>
        <w:t xml:space="preserve">  </w:t>
      </w:r>
      <w:r w:rsidR="00995BA3" w:rsidRPr="00D063C0">
        <w:rPr>
          <w:rFonts w:ascii="Simplified Arabic" w:hAnsi="Simplified Arabic" w:cs="Simplified Arabic" w:hint="cs"/>
          <w:b/>
          <w:bCs/>
          <w:rtl/>
        </w:rPr>
        <w:t xml:space="preserve">                    </w:t>
      </w:r>
      <w:r w:rsidRPr="00D063C0">
        <w:rPr>
          <w:rFonts w:ascii="Simplified Arabic" w:hAnsi="Simplified Arabic" w:cs="Simplified Arabic" w:hint="cs"/>
          <w:b/>
          <w:bCs/>
          <w:rtl/>
        </w:rPr>
        <w:t xml:space="preserve">دمشق في :       /         1439هـ   الموافق لـ   </w:t>
      </w:r>
      <w:r w:rsidR="00281A24">
        <w:rPr>
          <w:rFonts w:ascii="Simplified Arabic" w:hAnsi="Simplified Arabic" w:cs="Simplified Arabic" w:hint="cs"/>
          <w:b/>
          <w:bCs/>
          <w:rtl/>
        </w:rPr>
        <w:t>24</w:t>
      </w:r>
      <w:r w:rsidRPr="00D063C0">
        <w:rPr>
          <w:rFonts w:ascii="Simplified Arabic" w:hAnsi="Simplified Arabic" w:cs="Simplified Arabic" w:hint="cs"/>
          <w:b/>
          <w:bCs/>
          <w:rtl/>
        </w:rPr>
        <w:t xml:space="preserve">    /     </w:t>
      </w:r>
      <w:r w:rsidR="00281A24">
        <w:rPr>
          <w:rFonts w:ascii="Simplified Arabic" w:hAnsi="Simplified Arabic" w:cs="Simplified Arabic" w:hint="cs"/>
          <w:b/>
          <w:bCs/>
          <w:rtl/>
        </w:rPr>
        <w:t>1</w:t>
      </w:r>
      <w:r w:rsidRPr="00D063C0">
        <w:rPr>
          <w:rFonts w:ascii="Simplified Arabic" w:hAnsi="Simplified Arabic" w:cs="Simplified Arabic" w:hint="cs"/>
          <w:b/>
          <w:bCs/>
          <w:rtl/>
        </w:rPr>
        <w:t xml:space="preserve">        /</w:t>
      </w:r>
      <w:r w:rsidR="007342FA" w:rsidRPr="00D063C0">
        <w:rPr>
          <w:rFonts w:ascii="Simplified Arabic" w:hAnsi="Simplified Arabic" w:cs="Simplified Arabic" w:hint="cs"/>
          <w:b/>
          <w:bCs/>
          <w:rtl/>
        </w:rPr>
        <w:t>2018م</w:t>
      </w:r>
      <w:r w:rsidRPr="00D063C0">
        <w:rPr>
          <w:rFonts w:ascii="Simplified Arabic" w:hAnsi="Simplified Arabic" w:cs="Simplified Arabic" w:hint="cs"/>
          <w:b/>
          <w:bCs/>
          <w:rtl/>
        </w:rPr>
        <w:t xml:space="preserve">  </w:t>
      </w:r>
    </w:p>
    <w:p w:rsidR="006625A6" w:rsidRDefault="006625A6" w:rsidP="006625A6">
      <w:pPr>
        <w:rPr>
          <w:rFonts w:ascii="Simplified Arabic" w:hAnsi="Simplified Arabic" w:cs="Simplified Arabic"/>
          <w:rtl/>
        </w:rPr>
      </w:pPr>
    </w:p>
    <w:p w:rsidR="006625A6" w:rsidRPr="000D7E13" w:rsidRDefault="007342FA" w:rsidP="006625A6">
      <w:pPr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 xml:space="preserve">                                                                                                          </w:t>
      </w:r>
      <w:r w:rsidR="00995BA3">
        <w:rPr>
          <w:rFonts w:ascii="Simplified Arabic" w:hAnsi="Simplified Arabic" w:cs="Simplified Arabic" w:hint="cs"/>
          <w:b/>
          <w:bCs/>
          <w:rtl/>
        </w:rPr>
        <w:t xml:space="preserve">  </w:t>
      </w:r>
      <w:r>
        <w:rPr>
          <w:rFonts w:ascii="Simplified Arabic" w:hAnsi="Simplified Arabic" w:cs="Simplified Arabic" w:hint="cs"/>
          <w:b/>
          <w:bCs/>
          <w:rtl/>
        </w:rPr>
        <w:t xml:space="preserve"> </w:t>
      </w:r>
      <w:r w:rsidR="006625A6" w:rsidRPr="000D7E13">
        <w:rPr>
          <w:rFonts w:ascii="Simplified Arabic" w:hAnsi="Simplified Arabic" w:cs="Simplified Arabic" w:hint="cs"/>
          <w:b/>
          <w:bCs/>
          <w:rtl/>
        </w:rPr>
        <w:t xml:space="preserve">وزير التربية </w:t>
      </w:r>
    </w:p>
    <w:p w:rsidR="00AA04E6" w:rsidRPr="000D7E13" w:rsidRDefault="006625A6" w:rsidP="006625A6">
      <w:pPr>
        <w:rPr>
          <w:rFonts w:ascii="Simplified Arabic" w:hAnsi="Simplified Arabic" w:cs="Simplified Arabic"/>
          <w:b/>
          <w:bCs/>
          <w:rtl/>
        </w:rPr>
      </w:pPr>
      <w:r w:rsidRPr="000D7E13">
        <w:rPr>
          <w:rFonts w:ascii="Simplified Arabic" w:hAnsi="Simplified Arabic" w:cs="Simplified Arabic" w:hint="cs"/>
          <w:b/>
          <w:bCs/>
          <w:rtl/>
        </w:rPr>
        <w:t xml:space="preserve">                                                                                                         الدكتور هزوان الوز </w:t>
      </w:r>
    </w:p>
    <w:p w:rsidR="001D02DC" w:rsidRDefault="001D02DC" w:rsidP="001D02DC">
      <w:pPr>
        <w:rPr>
          <w:rFonts w:ascii="Simplified Arabic" w:hAnsi="Simplified Arabic" w:cs="Simplified Arabic"/>
          <w:b/>
          <w:bCs/>
          <w:rtl/>
        </w:rPr>
      </w:pPr>
    </w:p>
    <w:p w:rsidR="001D02DC" w:rsidRDefault="001D02DC" w:rsidP="001D02DC">
      <w:pPr>
        <w:rPr>
          <w:rFonts w:ascii="Simplified Arabic" w:hAnsi="Simplified Arabic" w:cs="Simplified Arabic"/>
          <w:b/>
          <w:bCs/>
          <w:rtl/>
        </w:rPr>
      </w:pPr>
    </w:p>
    <w:p w:rsidR="001D02DC" w:rsidRDefault="001D02DC" w:rsidP="001D02DC">
      <w:pPr>
        <w:rPr>
          <w:rFonts w:ascii="Simplified Arabic" w:hAnsi="Simplified Arabic" w:cs="Simplified Arabic"/>
          <w:b/>
          <w:bCs/>
          <w:rtl/>
        </w:rPr>
      </w:pPr>
    </w:p>
    <w:p w:rsidR="001D02DC" w:rsidRDefault="001D02DC" w:rsidP="001D02DC">
      <w:pPr>
        <w:rPr>
          <w:rFonts w:ascii="Simplified Arabic" w:hAnsi="Simplified Arabic" w:cs="Simplified Arabic"/>
          <w:b/>
          <w:bCs/>
          <w:rtl/>
        </w:rPr>
      </w:pPr>
    </w:p>
    <w:p w:rsidR="001D02DC" w:rsidRPr="005D1A05" w:rsidRDefault="001D02DC" w:rsidP="001D02DC">
      <w:pPr>
        <w:rPr>
          <w:rFonts w:ascii="Simplified Arabic" w:hAnsi="Simplified Arabic" w:cs="Simplified Arabic"/>
          <w:b/>
          <w:bCs/>
          <w:rtl/>
        </w:rPr>
      </w:pPr>
      <w:r w:rsidRPr="005D1A05">
        <w:rPr>
          <w:rFonts w:ascii="Simplified Arabic" w:hAnsi="Simplified Arabic" w:cs="Simplified Arabic" w:hint="cs"/>
          <w:b/>
          <w:bCs/>
          <w:rtl/>
        </w:rPr>
        <w:t>صورة إلى :</w:t>
      </w:r>
    </w:p>
    <w:p w:rsidR="001D02DC" w:rsidRDefault="001D02DC" w:rsidP="001D02DC">
      <w:pPr>
        <w:pStyle w:val="a5"/>
        <w:rPr>
          <w:rtl/>
        </w:rPr>
      </w:pPr>
      <w:r>
        <w:rPr>
          <w:rFonts w:hint="cs"/>
          <w:rtl/>
        </w:rPr>
        <w:t>مكتب السيد الوزير</w:t>
      </w:r>
    </w:p>
    <w:p w:rsidR="001D02DC" w:rsidRDefault="001D02DC" w:rsidP="001D02DC">
      <w:pPr>
        <w:pStyle w:val="a5"/>
        <w:rPr>
          <w:rtl/>
        </w:rPr>
      </w:pPr>
      <w:r>
        <w:rPr>
          <w:rFonts w:hint="cs"/>
          <w:rtl/>
        </w:rPr>
        <w:t>مكاتب السادة معاوني الوزير</w:t>
      </w:r>
    </w:p>
    <w:p w:rsidR="001D02DC" w:rsidRDefault="001D02DC" w:rsidP="001D02DC">
      <w:pPr>
        <w:pStyle w:val="a5"/>
        <w:rPr>
          <w:rtl/>
        </w:rPr>
      </w:pPr>
      <w:r>
        <w:rPr>
          <w:rFonts w:hint="cs"/>
          <w:rtl/>
        </w:rPr>
        <w:t xml:space="preserve">مديرية الشؤون الإدارية </w:t>
      </w:r>
    </w:p>
    <w:p w:rsidR="000418CA" w:rsidRDefault="000418CA" w:rsidP="000418CA">
      <w:pPr>
        <w:pStyle w:val="a5"/>
      </w:pPr>
      <w:r>
        <w:rPr>
          <w:rFonts w:hint="cs"/>
          <w:rtl/>
        </w:rPr>
        <w:t xml:space="preserve">مديرية .................................في الإدارة المركزية </w:t>
      </w:r>
    </w:p>
    <w:p w:rsidR="006625A6" w:rsidRPr="00AA04E6" w:rsidRDefault="001D02DC" w:rsidP="001D02DC">
      <w:pPr>
        <w:pStyle w:val="a5"/>
        <w:rPr>
          <w:rFonts w:ascii="Simplified Arabic" w:hAnsi="Simplified Arabic" w:cs="Simplified Arabic"/>
          <w:rtl/>
        </w:rPr>
      </w:pPr>
      <w:r>
        <w:rPr>
          <w:rFonts w:hint="cs"/>
          <w:rtl/>
        </w:rPr>
        <w:t>مديرية التربية في محافظة ريف دمشق</w:t>
      </w:r>
    </w:p>
    <w:sectPr w:rsidR="006625A6" w:rsidRPr="00AA04E6" w:rsidSect="00152B98">
      <w:footerReference w:type="default" r:id="rId7"/>
      <w:pgSz w:w="11906" w:h="16838"/>
      <w:pgMar w:top="993" w:right="991" w:bottom="1135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E9A" w:rsidRDefault="00602E9A" w:rsidP="00E92BD1">
      <w:r>
        <w:separator/>
      </w:r>
    </w:p>
  </w:endnote>
  <w:endnote w:type="continuationSeparator" w:id="1">
    <w:p w:rsidR="00602E9A" w:rsidRDefault="00602E9A" w:rsidP="00E92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962090"/>
      <w:docPartObj>
        <w:docPartGallery w:val="Page Numbers (Bottom of Page)"/>
        <w:docPartUnique/>
      </w:docPartObj>
    </w:sdtPr>
    <w:sdtContent>
      <w:p w:rsidR="00E92BD1" w:rsidRDefault="007739BE" w:rsidP="00E92BD1">
        <w:pPr>
          <w:pStyle w:val="a7"/>
          <w:jc w:val="center"/>
        </w:pPr>
        <w:fldSimple w:instr=" PAGE   \* MERGEFORMAT ">
          <w:r w:rsidR="00281A24" w:rsidRPr="00281A24">
            <w:rPr>
              <w:rFonts w:cs="Calibri"/>
              <w:noProof/>
              <w:rtl/>
              <w:lang w:val="ar-SA"/>
            </w:rPr>
            <w:t>3</w:t>
          </w:r>
        </w:fldSimple>
      </w:p>
    </w:sdtContent>
  </w:sdt>
  <w:p w:rsidR="00E92BD1" w:rsidRDefault="00E92BD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E9A" w:rsidRDefault="00602E9A" w:rsidP="00E92BD1">
      <w:r>
        <w:separator/>
      </w:r>
    </w:p>
  </w:footnote>
  <w:footnote w:type="continuationSeparator" w:id="1">
    <w:p w:rsidR="00602E9A" w:rsidRDefault="00602E9A" w:rsidP="00E92B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50E5C"/>
    <w:multiLevelType w:val="hybridMultilevel"/>
    <w:tmpl w:val="79F416A8"/>
    <w:lvl w:ilvl="0" w:tplc="FC48D8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66CA9"/>
    <w:multiLevelType w:val="hybridMultilevel"/>
    <w:tmpl w:val="70641D52"/>
    <w:lvl w:ilvl="0" w:tplc="A8D6B2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2B98"/>
    <w:rsid w:val="00032F59"/>
    <w:rsid w:val="000358D0"/>
    <w:rsid w:val="000418CA"/>
    <w:rsid w:val="000A38BF"/>
    <w:rsid w:val="000A74FA"/>
    <w:rsid w:val="000B172D"/>
    <w:rsid w:val="000B70FF"/>
    <w:rsid w:val="000D0E13"/>
    <w:rsid w:val="000D7E13"/>
    <w:rsid w:val="000F0305"/>
    <w:rsid w:val="000F4733"/>
    <w:rsid w:val="00104153"/>
    <w:rsid w:val="001175C6"/>
    <w:rsid w:val="00122DD8"/>
    <w:rsid w:val="00126F36"/>
    <w:rsid w:val="00152B98"/>
    <w:rsid w:val="00156CA3"/>
    <w:rsid w:val="00171A08"/>
    <w:rsid w:val="00173BD7"/>
    <w:rsid w:val="0019010B"/>
    <w:rsid w:val="001A57FA"/>
    <w:rsid w:val="001D02DC"/>
    <w:rsid w:val="0023738B"/>
    <w:rsid w:val="00243EDF"/>
    <w:rsid w:val="00251859"/>
    <w:rsid w:val="00274EB6"/>
    <w:rsid w:val="00281A24"/>
    <w:rsid w:val="00282D80"/>
    <w:rsid w:val="0028394C"/>
    <w:rsid w:val="00284B92"/>
    <w:rsid w:val="00297108"/>
    <w:rsid w:val="002C1C93"/>
    <w:rsid w:val="002F7B6E"/>
    <w:rsid w:val="00300D33"/>
    <w:rsid w:val="00313D15"/>
    <w:rsid w:val="003148C0"/>
    <w:rsid w:val="00342586"/>
    <w:rsid w:val="0035335B"/>
    <w:rsid w:val="00391134"/>
    <w:rsid w:val="003A07BA"/>
    <w:rsid w:val="003A1CED"/>
    <w:rsid w:val="003B0366"/>
    <w:rsid w:val="003B0EB9"/>
    <w:rsid w:val="003B389E"/>
    <w:rsid w:val="004474E0"/>
    <w:rsid w:val="004723AF"/>
    <w:rsid w:val="004845FC"/>
    <w:rsid w:val="00484E6A"/>
    <w:rsid w:val="0049267F"/>
    <w:rsid w:val="004B00A0"/>
    <w:rsid w:val="004C09C7"/>
    <w:rsid w:val="004F5446"/>
    <w:rsid w:val="00507425"/>
    <w:rsid w:val="00523ACA"/>
    <w:rsid w:val="00544940"/>
    <w:rsid w:val="0055009D"/>
    <w:rsid w:val="00560F3E"/>
    <w:rsid w:val="00565955"/>
    <w:rsid w:val="00566946"/>
    <w:rsid w:val="005759EB"/>
    <w:rsid w:val="00576E20"/>
    <w:rsid w:val="00577696"/>
    <w:rsid w:val="005A3CFA"/>
    <w:rsid w:val="005A3EED"/>
    <w:rsid w:val="005A614F"/>
    <w:rsid w:val="005E188E"/>
    <w:rsid w:val="005E276F"/>
    <w:rsid w:val="005F2FC4"/>
    <w:rsid w:val="00602E9A"/>
    <w:rsid w:val="006212FA"/>
    <w:rsid w:val="00625BA0"/>
    <w:rsid w:val="00655651"/>
    <w:rsid w:val="006625A6"/>
    <w:rsid w:val="00677ACA"/>
    <w:rsid w:val="00677C13"/>
    <w:rsid w:val="00682A2B"/>
    <w:rsid w:val="00682A3D"/>
    <w:rsid w:val="006C59FA"/>
    <w:rsid w:val="006E06B5"/>
    <w:rsid w:val="006E156C"/>
    <w:rsid w:val="006E608E"/>
    <w:rsid w:val="006E7A84"/>
    <w:rsid w:val="006F2466"/>
    <w:rsid w:val="006F504E"/>
    <w:rsid w:val="00710D38"/>
    <w:rsid w:val="007253C2"/>
    <w:rsid w:val="007342FA"/>
    <w:rsid w:val="00762F7B"/>
    <w:rsid w:val="00764A2C"/>
    <w:rsid w:val="007739BE"/>
    <w:rsid w:val="00782D8B"/>
    <w:rsid w:val="00784DDB"/>
    <w:rsid w:val="007927C4"/>
    <w:rsid w:val="007A4F76"/>
    <w:rsid w:val="007B3164"/>
    <w:rsid w:val="007C0751"/>
    <w:rsid w:val="00800969"/>
    <w:rsid w:val="00804D05"/>
    <w:rsid w:val="00806D0A"/>
    <w:rsid w:val="00812234"/>
    <w:rsid w:val="00822EF4"/>
    <w:rsid w:val="008277A4"/>
    <w:rsid w:val="0083435F"/>
    <w:rsid w:val="0085386E"/>
    <w:rsid w:val="00857B9D"/>
    <w:rsid w:val="008710C3"/>
    <w:rsid w:val="008A03D4"/>
    <w:rsid w:val="008A62DD"/>
    <w:rsid w:val="008C3589"/>
    <w:rsid w:val="008C5BDA"/>
    <w:rsid w:val="008C7B95"/>
    <w:rsid w:val="008E7E9E"/>
    <w:rsid w:val="00903574"/>
    <w:rsid w:val="009144A9"/>
    <w:rsid w:val="0093067B"/>
    <w:rsid w:val="00932209"/>
    <w:rsid w:val="0093404E"/>
    <w:rsid w:val="00940AE4"/>
    <w:rsid w:val="00995BA3"/>
    <w:rsid w:val="00997B65"/>
    <w:rsid w:val="009A215F"/>
    <w:rsid w:val="009A76D9"/>
    <w:rsid w:val="009B34B6"/>
    <w:rsid w:val="009C74A2"/>
    <w:rsid w:val="009D0919"/>
    <w:rsid w:val="009E0228"/>
    <w:rsid w:val="00A1059D"/>
    <w:rsid w:val="00A1487E"/>
    <w:rsid w:val="00A15F8F"/>
    <w:rsid w:val="00A31E87"/>
    <w:rsid w:val="00A50EF0"/>
    <w:rsid w:val="00A71C71"/>
    <w:rsid w:val="00A72440"/>
    <w:rsid w:val="00A86051"/>
    <w:rsid w:val="00A92D17"/>
    <w:rsid w:val="00AA04E6"/>
    <w:rsid w:val="00AC3164"/>
    <w:rsid w:val="00AC4198"/>
    <w:rsid w:val="00B17302"/>
    <w:rsid w:val="00B179C2"/>
    <w:rsid w:val="00B53EAE"/>
    <w:rsid w:val="00B54F4B"/>
    <w:rsid w:val="00B7161D"/>
    <w:rsid w:val="00B91591"/>
    <w:rsid w:val="00BC0C18"/>
    <w:rsid w:val="00BE5CCC"/>
    <w:rsid w:val="00BE696B"/>
    <w:rsid w:val="00BF1299"/>
    <w:rsid w:val="00BF2EE0"/>
    <w:rsid w:val="00C0667E"/>
    <w:rsid w:val="00C14B1E"/>
    <w:rsid w:val="00C40942"/>
    <w:rsid w:val="00C5000A"/>
    <w:rsid w:val="00C60833"/>
    <w:rsid w:val="00C73A3C"/>
    <w:rsid w:val="00CB626F"/>
    <w:rsid w:val="00CC0066"/>
    <w:rsid w:val="00CC2E2F"/>
    <w:rsid w:val="00CC6533"/>
    <w:rsid w:val="00CD38B8"/>
    <w:rsid w:val="00CE701C"/>
    <w:rsid w:val="00CF3505"/>
    <w:rsid w:val="00CF3D87"/>
    <w:rsid w:val="00CF658E"/>
    <w:rsid w:val="00CF70DF"/>
    <w:rsid w:val="00D02D4A"/>
    <w:rsid w:val="00D03FDA"/>
    <w:rsid w:val="00D063C0"/>
    <w:rsid w:val="00D23CCF"/>
    <w:rsid w:val="00D34041"/>
    <w:rsid w:val="00D56318"/>
    <w:rsid w:val="00D56875"/>
    <w:rsid w:val="00D6088A"/>
    <w:rsid w:val="00D71024"/>
    <w:rsid w:val="00D75120"/>
    <w:rsid w:val="00D807DC"/>
    <w:rsid w:val="00D843AC"/>
    <w:rsid w:val="00D84DA6"/>
    <w:rsid w:val="00D90387"/>
    <w:rsid w:val="00D906E4"/>
    <w:rsid w:val="00DA5B1E"/>
    <w:rsid w:val="00DD5F62"/>
    <w:rsid w:val="00DE7671"/>
    <w:rsid w:val="00E0480B"/>
    <w:rsid w:val="00E15D83"/>
    <w:rsid w:val="00E30D9C"/>
    <w:rsid w:val="00E66B61"/>
    <w:rsid w:val="00E92BD1"/>
    <w:rsid w:val="00EB37BF"/>
    <w:rsid w:val="00EB4302"/>
    <w:rsid w:val="00EC32E6"/>
    <w:rsid w:val="00EC71D9"/>
    <w:rsid w:val="00ED33D2"/>
    <w:rsid w:val="00ED7C3B"/>
    <w:rsid w:val="00EE66DF"/>
    <w:rsid w:val="00EE76B0"/>
    <w:rsid w:val="00EF76E8"/>
    <w:rsid w:val="00F06A3C"/>
    <w:rsid w:val="00F14BB3"/>
    <w:rsid w:val="00F14FE9"/>
    <w:rsid w:val="00F20A05"/>
    <w:rsid w:val="00F31498"/>
    <w:rsid w:val="00F31A47"/>
    <w:rsid w:val="00F33B26"/>
    <w:rsid w:val="00F34BB0"/>
    <w:rsid w:val="00F3514A"/>
    <w:rsid w:val="00F4508A"/>
    <w:rsid w:val="00F5500E"/>
    <w:rsid w:val="00F625FA"/>
    <w:rsid w:val="00F646A2"/>
    <w:rsid w:val="00FB1BAF"/>
    <w:rsid w:val="00FC4965"/>
    <w:rsid w:val="00FE2320"/>
    <w:rsid w:val="00FE5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9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B98"/>
    <w:pPr>
      <w:ind w:left="720"/>
      <w:contextualSpacing/>
    </w:pPr>
  </w:style>
  <w:style w:type="table" w:styleId="a4">
    <w:name w:val="Table Grid"/>
    <w:basedOn w:val="a1"/>
    <w:uiPriority w:val="59"/>
    <w:rsid w:val="00B54F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D02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Char"/>
    <w:uiPriority w:val="99"/>
    <w:semiHidden/>
    <w:unhideWhenUsed/>
    <w:rsid w:val="00E92BD1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6"/>
    <w:uiPriority w:val="99"/>
    <w:semiHidden/>
    <w:rsid w:val="00E92BD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Char0"/>
    <w:uiPriority w:val="99"/>
    <w:unhideWhenUsed/>
    <w:rsid w:val="00E92BD1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7"/>
    <w:uiPriority w:val="99"/>
    <w:rsid w:val="00E92BD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safaa.eskandarani</cp:lastModifiedBy>
  <cp:revision>175</cp:revision>
  <cp:lastPrinted>2045-11-24T08:41:00Z</cp:lastPrinted>
  <dcterms:created xsi:type="dcterms:W3CDTF">2012-07-21T13:34:00Z</dcterms:created>
  <dcterms:modified xsi:type="dcterms:W3CDTF">2045-11-24T11:04:00Z</dcterms:modified>
</cp:coreProperties>
</file>